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18CA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1</w:t>
      </w:r>
      <w:bookmarkStart w:id="2" w:name="_GoBack"/>
      <w:bookmarkEnd w:id="2"/>
    </w:p>
    <w:p w14:paraId="4948DAEF">
      <w:pPr>
        <w:snapToGrid w:val="0"/>
        <w:spacing w:line="240" w:lineRule="auto"/>
        <w:jc w:val="center"/>
        <w:rPr>
          <w:rFonts w:hint="eastAsia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来华留学生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解中国”优秀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课程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/>
        </w:rPr>
        <w:t>和中外青少年社会实践活动基地</w:t>
      </w:r>
    </w:p>
    <w:p w14:paraId="15C7C14F">
      <w:pPr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征集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表</w:t>
      </w:r>
    </w:p>
    <w:p w14:paraId="4AA4D4EB">
      <w:pPr>
        <w:pStyle w:val="5"/>
        <w:spacing w:line="240" w:lineRule="auto"/>
        <w:rPr>
          <w:rFonts w:hint="default"/>
          <w:highlight w:val="none"/>
        </w:rPr>
      </w:pPr>
    </w:p>
    <w:tbl>
      <w:tblPr>
        <w:tblStyle w:val="11"/>
        <w:tblW w:w="15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07"/>
        <w:gridCol w:w="2408"/>
        <w:gridCol w:w="892"/>
        <w:gridCol w:w="1363"/>
        <w:gridCol w:w="1425"/>
        <w:gridCol w:w="1318"/>
        <w:gridCol w:w="2151"/>
        <w:gridCol w:w="1209"/>
        <w:gridCol w:w="1948"/>
      </w:tblGrid>
      <w:tr w14:paraId="2573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3CEDF3B6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42ED2E9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67E4E85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eastAsia="仿宋_GB2312"/>
                <w:b/>
                <w:sz w:val="24"/>
                <w:highlight w:val="none"/>
                <w:lang w:val="en-US" w:eastAsia="zh-CN"/>
              </w:rPr>
              <w:footnoteReference w:id="0"/>
            </w:r>
            <w:bookmarkStart w:id="0" w:name="OLE_LINK5"/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/是否含美育元素</w:t>
            </w:r>
            <w:bookmarkEnd w:id="0"/>
          </w:p>
        </w:tc>
        <w:tc>
          <w:tcPr>
            <w:tcW w:w="892" w:type="dxa"/>
            <w:shd w:val="clear" w:color="auto" w:fill="auto"/>
            <w:vAlign w:val="center"/>
          </w:tcPr>
          <w:p w14:paraId="4CDF5380">
            <w:pPr>
              <w:jc w:val="center"/>
              <w:rPr>
                <w:rFonts w:hint="default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25405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课程学分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E4E8D7">
            <w:pPr>
              <w:tabs>
                <w:tab w:val="left" w:pos="239"/>
              </w:tabs>
              <w:jc w:val="center"/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授课语言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EB4C22B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课程负责人</w:t>
            </w:r>
            <w:r>
              <w:rPr>
                <w:rFonts w:eastAsia="仿宋_GB2312"/>
                <w:b/>
                <w:sz w:val="24"/>
                <w:highlight w:val="none"/>
              </w:rPr>
              <w:t>姓名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E9B831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eastAsia="仿宋_GB2312"/>
                <w:b/>
                <w:sz w:val="24"/>
                <w:highlight w:val="none"/>
              </w:rPr>
              <w:t>电话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/微信号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9700C4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电子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80C625B">
            <w:pPr>
              <w:jc w:val="center"/>
              <w:rPr>
                <w:rFonts w:hint="eastAsia" w:eastAsia="仿宋_GB2312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eastAsia="zh-CN"/>
              </w:rPr>
              <w:t>是否愿意上线国家智慧教育公共服务平台国际版</w:t>
            </w:r>
          </w:p>
        </w:tc>
      </w:tr>
      <w:tr w14:paraId="7F39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4" w:type="dxa"/>
            <w:vMerge w:val="restart"/>
            <w:vAlign w:val="center"/>
          </w:tcPr>
          <w:p w14:paraId="6B5D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综合概况类</w:t>
            </w:r>
          </w:p>
        </w:tc>
        <w:tc>
          <w:tcPr>
            <w:tcW w:w="1207" w:type="dxa"/>
            <w:vAlign w:val="center"/>
          </w:tcPr>
          <w:p w14:paraId="2F2756B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例：中国概况</w:t>
            </w:r>
          </w:p>
        </w:tc>
        <w:tc>
          <w:tcPr>
            <w:tcW w:w="2408" w:type="dxa"/>
            <w:vAlign w:val="center"/>
          </w:tcPr>
          <w:p w14:paraId="14EC92D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/否</w:t>
            </w:r>
          </w:p>
        </w:tc>
        <w:tc>
          <w:tcPr>
            <w:tcW w:w="892" w:type="dxa"/>
            <w:vAlign w:val="center"/>
          </w:tcPr>
          <w:p w14:paraId="7D5AA9E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1363" w:type="dxa"/>
            <w:vAlign w:val="center"/>
          </w:tcPr>
          <w:p w14:paraId="534A81D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36DF73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中文</w:t>
            </w:r>
          </w:p>
        </w:tc>
        <w:tc>
          <w:tcPr>
            <w:tcW w:w="1318" w:type="dxa"/>
            <w:vAlign w:val="center"/>
          </w:tcPr>
          <w:p w14:paraId="3F46346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2151" w:type="dxa"/>
            <w:vAlign w:val="center"/>
          </w:tcPr>
          <w:p w14:paraId="350519A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13xxxxxxxxx/微信同号</w:t>
            </w:r>
          </w:p>
        </w:tc>
        <w:tc>
          <w:tcPr>
            <w:tcW w:w="1209" w:type="dxa"/>
            <w:vAlign w:val="center"/>
          </w:tcPr>
          <w:p w14:paraId="6A3FCF8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1948" w:type="dxa"/>
            <w:vAlign w:val="center"/>
          </w:tcPr>
          <w:p w14:paraId="0EE0D03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是</w:t>
            </w:r>
          </w:p>
        </w:tc>
      </w:tr>
      <w:tr w14:paraId="7F59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1974B12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690E812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4E834E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D780ED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68651E03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20E15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4FF2EFC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25675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C9B1B4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3B8D1C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A50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7E4EDC8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48A94EA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33761B9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59FD3E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C258A2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FB5DB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D9492D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724777D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18DE3C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91E12F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0E6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restart"/>
            <w:vAlign w:val="center"/>
          </w:tcPr>
          <w:p w14:paraId="086E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专业特色类</w:t>
            </w:r>
          </w:p>
        </w:tc>
        <w:tc>
          <w:tcPr>
            <w:tcW w:w="1207" w:type="dxa"/>
            <w:vAlign w:val="center"/>
          </w:tcPr>
          <w:p w14:paraId="55D6BB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28E8ED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E59F67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EB876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51130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FF4C54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36926F1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5B428A7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BB0169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256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20ADD97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F331D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5469979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B39F9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A4DDB4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728A3F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6E62124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395F53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4B7EA5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8209AF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028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</w:tcPr>
          <w:p w14:paraId="1C9FA171">
            <w:pPr>
              <w:pStyle w:val="5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8EB01E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6991EE9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610E06D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DA7B62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E45E09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77699D4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55E56C3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0AC3DBA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DADF6C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6AED6BA5">
      <w:pP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</w:p>
    <w:p w14:paraId="3D9E41C3">
      <w:pP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br w:type="page"/>
      </w:r>
    </w:p>
    <w:p w14:paraId="3B3F447A">
      <w:pPr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t>推荐活动基地信息汇总</w:t>
      </w:r>
      <w:r>
        <w:rPr>
          <w:rStyle w:val="15"/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u w:val="none"/>
          <w:lang w:val="en-US" w:eastAsia="zh-CN"/>
        </w:rPr>
        <w:footnoteReference w:id="1"/>
      </w:r>
    </w:p>
    <w:tbl>
      <w:tblPr>
        <w:tblStyle w:val="10"/>
        <w:tblpPr w:leftFromText="180" w:rightFromText="180" w:vertAnchor="text" w:horzAnchor="page" w:tblpX="1204" w:tblpY="238"/>
        <w:tblOverlap w:val="never"/>
        <w:tblW w:w="15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16"/>
        <w:gridCol w:w="1275"/>
        <w:gridCol w:w="1408"/>
        <w:gridCol w:w="2417"/>
        <w:gridCol w:w="1691"/>
        <w:gridCol w:w="818"/>
        <w:gridCol w:w="2140"/>
        <w:gridCol w:w="1432"/>
        <w:gridCol w:w="1350"/>
        <w:gridCol w:w="1243"/>
      </w:tblGrid>
      <w:tr w14:paraId="2714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06" w:type="dxa"/>
            <w:noWrap w:val="0"/>
            <w:vAlign w:val="center"/>
          </w:tcPr>
          <w:p w14:paraId="6960E51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16" w:type="dxa"/>
            <w:noWrap w:val="0"/>
            <w:vAlign w:val="center"/>
          </w:tcPr>
          <w:p w14:paraId="3AF3BCA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275" w:type="dxa"/>
            <w:noWrap w:val="0"/>
            <w:vAlign w:val="center"/>
          </w:tcPr>
          <w:p w14:paraId="0EF8DBF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基地名称</w:t>
            </w:r>
          </w:p>
        </w:tc>
        <w:tc>
          <w:tcPr>
            <w:tcW w:w="1408" w:type="dxa"/>
            <w:noWrap w:val="0"/>
            <w:vAlign w:val="center"/>
          </w:tcPr>
          <w:p w14:paraId="2A520B6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合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Style w:val="15"/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footnoteReference w:id="2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2417" w:type="dxa"/>
            <w:noWrap w:val="0"/>
            <w:vAlign w:val="center"/>
          </w:tcPr>
          <w:p w14:paraId="6E43231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基地内容类型</w:t>
            </w:r>
            <w:r>
              <w:rPr>
                <w:rStyle w:val="15"/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footnoteReference w:id="3"/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/是否含美育元素</w:t>
            </w:r>
          </w:p>
        </w:tc>
        <w:tc>
          <w:tcPr>
            <w:tcW w:w="1691" w:type="dxa"/>
            <w:noWrap w:val="0"/>
            <w:vAlign w:val="center"/>
          </w:tcPr>
          <w:p w14:paraId="22EDA95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  <w:tc>
          <w:tcPr>
            <w:tcW w:w="818" w:type="dxa"/>
            <w:noWrap w:val="0"/>
            <w:vAlign w:val="center"/>
          </w:tcPr>
          <w:p w14:paraId="40A2210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容纳人数</w:t>
            </w:r>
          </w:p>
        </w:tc>
        <w:tc>
          <w:tcPr>
            <w:tcW w:w="2140" w:type="dxa"/>
            <w:noWrap w:val="0"/>
            <w:vAlign w:val="center"/>
          </w:tcPr>
          <w:p w14:paraId="7CC5364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活动特色与亮点</w:t>
            </w:r>
          </w:p>
          <w:p w14:paraId="2C6B7725">
            <w:pPr>
              <w:pStyle w:val="5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（不超过3项）</w:t>
            </w:r>
          </w:p>
        </w:tc>
        <w:tc>
          <w:tcPr>
            <w:tcW w:w="1432" w:type="dxa"/>
            <w:noWrap w:val="0"/>
            <w:vAlign w:val="center"/>
          </w:tcPr>
          <w:p w14:paraId="23343C0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1350" w:type="dxa"/>
            <w:noWrap w:val="0"/>
            <w:vAlign w:val="center"/>
          </w:tcPr>
          <w:p w14:paraId="1095E3C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/微信号</w:t>
            </w:r>
          </w:p>
        </w:tc>
        <w:tc>
          <w:tcPr>
            <w:tcW w:w="1243" w:type="dxa"/>
            <w:noWrap w:val="0"/>
            <w:vAlign w:val="center"/>
          </w:tcPr>
          <w:p w14:paraId="504F2A9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0CBF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6" w:type="dxa"/>
            <w:vMerge w:val="restart"/>
            <w:noWrap w:val="0"/>
            <w:vAlign w:val="center"/>
          </w:tcPr>
          <w:p w14:paraId="6A1110F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：1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0A9CF3D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0EB19CC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</w:p>
        </w:tc>
        <w:tc>
          <w:tcPr>
            <w:tcW w:w="1408" w:type="dxa"/>
            <w:vMerge w:val="restart"/>
            <w:noWrap w:val="0"/>
            <w:vAlign w:val="center"/>
          </w:tcPr>
          <w:p w14:paraId="4ABCE00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xx科技公司</w:t>
            </w:r>
          </w:p>
        </w:tc>
        <w:tc>
          <w:tcPr>
            <w:tcW w:w="2417" w:type="dxa"/>
            <w:vMerge w:val="restart"/>
            <w:noWrap w:val="0"/>
            <w:vAlign w:val="center"/>
          </w:tcPr>
          <w:p w14:paraId="28B256E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科学技术/是</w:t>
            </w:r>
          </w:p>
        </w:tc>
        <w:tc>
          <w:tcPr>
            <w:tcW w:w="1691" w:type="dxa"/>
            <w:vMerge w:val="restart"/>
            <w:noWrap w:val="0"/>
            <w:vAlign w:val="center"/>
          </w:tcPr>
          <w:p w14:paraId="79BFEEE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线下VR体验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3EDCEED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2140" w:type="dxa"/>
            <w:vMerge w:val="restart"/>
            <w:noWrap w:val="0"/>
            <w:vAlign w:val="center"/>
          </w:tcPr>
          <w:p w14:paraId="61CC1AF4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1.虚拟体验中国高铁建设历程</w:t>
            </w:r>
          </w:p>
          <w:p w14:paraId="0DAF038B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2.壁画艺术VR沉浸剧场</w:t>
            </w:r>
          </w:p>
          <w:p w14:paraId="0C0D14A5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3....</w:t>
            </w:r>
          </w:p>
        </w:tc>
        <w:tc>
          <w:tcPr>
            <w:tcW w:w="1432" w:type="dxa"/>
            <w:noWrap w:val="0"/>
            <w:vAlign w:val="center"/>
          </w:tcPr>
          <w:p w14:paraId="2207C0AF">
            <w:pPr>
              <w:adjustRightInd w:val="0"/>
              <w:snapToGrid w:val="0"/>
              <w:spacing w:line="200" w:lineRule="atLeas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学校：</w:t>
            </w:r>
          </w:p>
        </w:tc>
        <w:tc>
          <w:tcPr>
            <w:tcW w:w="1350" w:type="dxa"/>
            <w:noWrap w:val="0"/>
            <w:vAlign w:val="center"/>
          </w:tcPr>
          <w:p w14:paraId="33F7F3A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13xxxxxxxxx/微信同号</w:t>
            </w:r>
          </w:p>
        </w:tc>
        <w:tc>
          <w:tcPr>
            <w:tcW w:w="1243" w:type="dxa"/>
            <w:noWrap w:val="0"/>
            <w:vAlign w:val="center"/>
          </w:tcPr>
          <w:p w14:paraId="358ED6BC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7F1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DC5426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 w14:paraId="6DB9439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2C9B18E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 w14:paraId="175ECC4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17" w:type="dxa"/>
            <w:vMerge w:val="continue"/>
            <w:noWrap w:val="0"/>
            <w:vAlign w:val="center"/>
          </w:tcPr>
          <w:p w14:paraId="4FC5DBA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2EB278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5274BF6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 w14:paraId="48E8582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5103BBD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合作单位（如有）：</w:t>
            </w:r>
          </w:p>
        </w:tc>
        <w:tc>
          <w:tcPr>
            <w:tcW w:w="1350" w:type="dxa"/>
            <w:noWrap w:val="0"/>
            <w:vAlign w:val="center"/>
          </w:tcPr>
          <w:p w14:paraId="05328C8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42C8D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</w:tr>
      <w:tr w14:paraId="0F5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6" w:type="dxa"/>
            <w:noWrap w:val="0"/>
            <w:vAlign w:val="center"/>
          </w:tcPr>
          <w:p w14:paraId="6C9E0AE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B8CFE9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EC587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61141D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252BEC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97D6C5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7D5CAB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083D0B3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4A161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CFEC9B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33F437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B54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06" w:type="dxa"/>
            <w:noWrap w:val="0"/>
            <w:vAlign w:val="center"/>
          </w:tcPr>
          <w:p w14:paraId="4908D1D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043B2B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753E3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EB0150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7B94443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13E35D8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1F1DE9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256D969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5A2C5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61707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42CD46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2B7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6" w:type="dxa"/>
            <w:noWrap w:val="0"/>
            <w:vAlign w:val="center"/>
          </w:tcPr>
          <w:p w14:paraId="17E8937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9D1118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881882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D39904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740A5D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3C38FE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EF127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5558B08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D4B253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9DCBC8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A9ABD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54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06" w:type="dxa"/>
            <w:noWrap w:val="0"/>
            <w:vAlign w:val="center"/>
          </w:tcPr>
          <w:p w14:paraId="181183A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36059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C8C7C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5F041C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323E7B4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0BC6A2E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4EB7A2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01C0823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62F220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B7C2C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1F171A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91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6" w:type="dxa"/>
            <w:noWrap w:val="0"/>
            <w:vAlign w:val="center"/>
          </w:tcPr>
          <w:p w14:paraId="221A4B5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D0FAAD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DF8C4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4F6DE8B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2E2709E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18BB3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E49AD9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7934B94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05C647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6837E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CFE4D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90D25E8">
      <w:pPr>
        <w:rPr>
          <w:rFonts w:hint="eastAsia" w:eastAsia="宋体"/>
          <w:highlight w:val="none"/>
          <w:lang w:eastAsia="zh-CN"/>
        </w:rPr>
        <w:sectPr>
          <w:footerReference r:id="rId4" w:type="default"/>
          <w:pgSz w:w="16838" w:h="11906" w:orient="landscape"/>
          <w:pgMar w:top="624" w:right="1020" w:bottom="680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787768C2">
      <w:pPr>
        <w:rPr>
          <w:rFonts w:hint="default"/>
          <w:lang w:val="en-US" w:eastAsia="zh-CN"/>
        </w:rPr>
      </w:pPr>
    </w:p>
    <w:sectPr>
      <w:footnotePr>
        <w:numFmt w:val="decimal"/>
        <w:numRestart w:val="eachSect"/>
      </w:footnotePr>
      <w:pgSz w:w="16838" w:h="11906" w:orient="landscape"/>
      <w:pgMar w:top="1531" w:right="1701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9EF72-6EE3-4F38-A150-0047EFABBA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B29F24-75F6-405B-ABD2-516F22C2B8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D8FDB5-4B68-471C-9712-389B216013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19B4C6C-5EFF-4465-9057-846A2B825A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43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E6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FE6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48954B2D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1">
    <w:p w14:paraId="1F3CF013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表格务必保证信息齐全，格式可根据内容调整。</w:t>
      </w:r>
    </w:p>
  </w:footnote>
  <w:footnote w:id="2">
    <w:p w14:paraId="77525C31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3">
    <w:p w14:paraId="76641816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</w:t>
      </w:r>
      <w:bookmarkStart w:id="1" w:name="OLE_LINK4"/>
      <w:r>
        <w:rPr>
          <w:rFonts w:hint="eastAsia"/>
          <w:lang w:val="en-US" w:eastAsia="zh-CN"/>
        </w:rPr>
        <w:t>中国道路、历史文化、民族特色、科学技术、美育浸润、数字化应用、创新创业、乡村振兴、生态保护、防灾减灾等</w:t>
      </w:r>
      <w:bookmarkEnd w:id="1"/>
      <w:r>
        <w:rPr>
          <w:rFonts w:hint="eastAsia"/>
          <w:lang w:val="en-US" w:eastAsia="zh-CN"/>
        </w:rPr>
        <w:t>，其他请具体写明。如涉及多个领域，</w:t>
      </w:r>
      <w:r>
        <w:rPr>
          <w:rFonts w:hint="eastAsia"/>
          <w:b/>
          <w:bCs/>
          <w:lang w:val="en-US" w:eastAsia="zh-CN"/>
        </w:rPr>
        <w:t>选取最突出的1-3项</w:t>
      </w:r>
      <w:r>
        <w:rPr>
          <w:rFonts w:hint="eastAsia"/>
          <w:lang w:val="en-US" w:eastAsia="zh-C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1EFB"/>
    <w:rsid w:val="045C4472"/>
    <w:rsid w:val="0477351A"/>
    <w:rsid w:val="04780ECF"/>
    <w:rsid w:val="04845678"/>
    <w:rsid w:val="04E439ED"/>
    <w:rsid w:val="05007A94"/>
    <w:rsid w:val="05212EE5"/>
    <w:rsid w:val="052E0B4A"/>
    <w:rsid w:val="053D7778"/>
    <w:rsid w:val="057A65D8"/>
    <w:rsid w:val="059A2C10"/>
    <w:rsid w:val="059C65B6"/>
    <w:rsid w:val="05AA4795"/>
    <w:rsid w:val="05EC4910"/>
    <w:rsid w:val="0659794D"/>
    <w:rsid w:val="067A5269"/>
    <w:rsid w:val="06B97A5C"/>
    <w:rsid w:val="06D12A01"/>
    <w:rsid w:val="06F04422"/>
    <w:rsid w:val="07057950"/>
    <w:rsid w:val="071658CC"/>
    <w:rsid w:val="073B6DB7"/>
    <w:rsid w:val="07465A47"/>
    <w:rsid w:val="074E1C95"/>
    <w:rsid w:val="077433C6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2C3B66"/>
    <w:rsid w:val="0C3F2D6D"/>
    <w:rsid w:val="0C3F4260"/>
    <w:rsid w:val="0C64550A"/>
    <w:rsid w:val="0C9066CF"/>
    <w:rsid w:val="0CDB347F"/>
    <w:rsid w:val="0CEF284B"/>
    <w:rsid w:val="0CFC28B3"/>
    <w:rsid w:val="0D452EDA"/>
    <w:rsid w:val="0D574F8A"/>
    <w:rsid w:val="0DCC16F4"/>
    <w:rsid w:val="0E0333FF"/>
    <w:rsid w:val="0E346ECD"/>
    <w:rsid w:val="0E3C7A21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56AB7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15E0A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2D62B80"/>
    <w:rsid w:val="23256F29"/>
    <w:rsid w:val="233F1D41"/>
    <w:rsid w:val="234E6301"/>
    <w:rsid w:val="24095DDF"/>
    <w:rsid w:val="243F5066"/>
    <w:rsid w:val="24B86196"/>
    <w:rsid w:val="24D957D5"/>
    <w:rsid w:val="24F66481"/>
    <w:rsid w:val="250C592D"/>
    <w:rsid w:val="25296D6F"/>
    <w:rsid w:val="25542285"/>
    <w:rsid w:val="25C21C8B"/>
    <w:rsid w:val="25D247EE"/>
    <w:rsid w:val="2642521D"/>
    <w:rsid w:val="266D5BD9"/>
    <w:rsid w:val="27276CF8"/>
    <w:rsid w:val="2788282C"/>
    <w:rsid w:val="279614FE"/>
    <w:rsid w:val="27A701C7"/>
    <w:rsid w:val="27BC4A98"/>
    <w:rsid w:val="27C667FA"/>
    <w:rsid w:val="28186EDD"/>
    <w:rsid w:val="281E1D99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4D5840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713101"/>
    <w:rsid w:val="2BC84D16"/>
    <w:rsid w:val="2BEB3EEE"/>
    <w:rsid w:val="2C04569E"/>
    <w:rsid w:val="2C0D12FF"/>
    <w:rsid w:val="2C111901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1F5D4F"/>
    <w:rsid w:val="357C72B2"/>
    <w:rsid w:val="359857CC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8D14825"/>
    <w:rsid w:val="39574549"/>
    <w:rsid w:val="39CC301C"/>
    <w:rsid w:val="39F9181C"/>
    <w:rsid w:val="39FD0362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7A3CDF"/>
    <w:rsid w:val="3BBE21F1"/>
    <w:rsid w:val="3BC83752"/>
    <w:rsid w:val="3BDE3689"/>
    <w:rsid w:val="3C2D1AF6"/>
    <w:rsid w:val="3C44609B"/>
    <w:rsid w:val="3C631341"/>
    <w:rsid w:val="3C6F3118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DD2229E"/>
    <w:rsid w:val="3E1877DF"/>
    <w:rsid w:val="3E1B430D"/>
    <w:rsid w:val="3E252901"/>
    <w:rsid w:val="3E4E3050"/>
    <w:rsid w:val="3E5809D9"/>
    <w:rsid w:val="3EBD55C2"/>
    <w:rsid w:val="3EEB752B"/>
    <w:rsid w:val="3F220E01"/>
    <w:rsid w:val="3F47797C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02F5"/>
    <w:rsid w:val="41C66B9A"/>
    <w:rsid w:val="42127256"/>
    <w:rsid w:val="421C10F3"/>
    <w:rsid w:val="422001DB"/>
    <w:rsid w:val="424D72D5"/>
    <w:rsid w:val="42607A43"/>
    <w:rsid w:val="429725B7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1B5D72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4831FA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161DE4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0D105F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3B6561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810890"/>
    <w:rsid w:val="5DA63D57"/>
    <w:rsid w:val="5DAD3649"/>
    <w:rsid w:val="5DB83311"/>
    <w:rsid w:val="5E10079A"/>
    <w:rsid w:val="5E4E10A9"/>
    <w:rsid w:val="5E886101"/>
    <w:rsid w:val="5EB3754D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066AF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1D3338B"/>
    <w:rsid w:val="62051CA5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C86178"/>
    <w:rsid w:val="64D4584D"/>
    <w:rsid w:val="64F518B8"/>
    <w:rsid w:val="650C02E2"/>
    <w:rsid w:val="65294DFC"/>
    <w:rsid w:val="652E36E0"/>
    <w:rsid w:val="65605444"/>
    <w:rsid w:val="658F207D"/>
    <w:rsid w:val="65AC2700"/>
    <w:rsid w:val="65D04981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6D702A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3453A9"/>
    <w:rsid w:val="6B5D1A04"/>
    <w:rsid w:val="6C035620"/>
    <w:rsid w:val="6C142737"/>
    <w:rsid w:val="6C831B0D"/>
    <w:rsid w:val="6C85564C"/>
    <w:rsid w:val="6C8C36A7"/>
    <w:rsid w:val="6CC519D3"/>
    <w:rsid w:val="6CCD7462"/>
    <w:rsid w:val="6CCF1114"/>
    <w:rsid w:val="6CDA3A0A"/>
    <w:rsid w:val="6CDC2DE7"/>
    <w:rsid w:val="6CE507AC"/>
    <w:rsid w:val="6D186D00"/>
    <w:rsid w:val="6D223D45"/>
    <w:rsid w:val="6D784E83"/>
    <w:rsid w:val="6D9B170F"/>
    <w:rsid w:val="6DB95EA1"/>
    <w:rsid w:val="6DF44D2F"/>
    <w:rsid w:val="6E4F45FA"/>
    <w:rsid w:val="6E9F5464"/>
    <w:rsid w:val="6EC8653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1EA52BD"/>
    <w:rsid w:val="727177C1"/>
    <w:rsid w:val="728E33A8"/>
    <w:rsid w:val="72A42F0C"/>
    <w:rsid w:val="72D73792"/>
    <w:rsid w:val="72DD3DF5"/>
    <w:rsid w:val="733E6891"/>
    <w:rsid w:val="73650B7C"/>
    <w:rsid w:val="736E6519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2124FA"/>
    <w:rsid w:val="752B039A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BE0C60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748EE"/>
    <w:rsid w:val="7D261F04"/>
    <w:rsid w:val="7D2F5954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650CB6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link w:val="20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  <w:style w:type="character" w:customStyle="1" w:styleId="20">
    <w:name w:val="Body text|1_"/>
    <w:basedOn w:val="12"/>
    <w:link w:val="19"/>
    <w:qFormat/>
    <w:uiPriority w:val="0"/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320</Characters>
  <Lines>0</Lines>
  <Paragraphs>0</Paragraphs>
  <TotalTime>17</TotalTime>
  <ScaleCrop>false</ScaleCrop>
  <LinksUpToDate>false</LinksUpToDate>
  <CharactersWithSpaces>320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焕悦</cp:lastModifiedBy>
  <dcterms:modified xsi:type="dcterms:W3CDTF">2026-05-18T02:33:52Z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FED8E2618C4A4B289DFC8EE8860A772F_13</vt:lpwstr>
  </property>
  <property fmtid="{D5CDD505-2E9C-101B-9397-08002B2CF9AE}" pid="4" name="KSOTemplateDocerSaveRecord">
    <vt:lpwstr>eyJoZGlkIjoiZWFmM2E2ZDk5MzIxYTJmZDQxZmI3ZTE1ZjQ3ZGI0YWUiLCJ1c2VySWQiOiIzODQ4MDM0NTQifQ==</vt:lpwstr>
  </property>
</Properties>
</file>