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226F">
      <w:pP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2</w:t>
      </w:r>
      <w:bookmarkStart w:id="2" w:name="_GoBack"/>
      <w:bookmarkEnd w:id="2"/>
    </w:p>
    <w:p w14:paraId="43F94892"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7479709C">
      <w:pPr>
        <w:spacing w:line="480" w:lineRule="auto"/>
        <w:jc w:val="both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27890568"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17E86F08">
      <w:pPr>
        <w:spacing w:line="480" w:lineRule="auto"/>
        <w:jc w:val="center"/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来华留学生“理解中国”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课程</w:t>
      </w:r>
    </w:p>
    <w:p w14:paraId="103D31EB">
      <w:pPr>
        <w:spacing w:line="480" w:lineRule="auto"/>
        <w:jc w:val="center"/>
        <w:rPr>
          <w:rFonts w:eastAsia="仿宋_GB2312"/>
          <w:sz w:val="28"/>
          <w:szCs w:val="28"/>
          <w:highlight w:val="none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表</w:t>
      </w:r>
    </w:p>
    <w:p w14:paraId="6BE1A9E6">
      <w:pPr>
        <w:spacing w:line="480" w:lineRule="auto"/>
        <w:rPr>
          <w:rFonts w:eastAsia="仿宋_GB2312"/>
          <w:sz w:val="28"/>
          <w:szCs w:val="28"/>
          <w:highlight w:val="none"/>
        </w:rPr>
      </w:pPr>
    </w:p>
    <w:p w14:paraId="175978EA">
      <w:pPr>
        <w:spacing w:line="480" w:lineRule="auto"/>
        <w:rPr>
          <w:rFonts w:eastAsia="仿宋_GB2312"/>
          <w:sz w:val="28"/>
          <w:szCs w:val="28"/>
          <w:highlight w:val="none"/>
        </w:rPr>
      </w:pPr>
    </w:p>
    <w:p w14:paraId="4A700E64">
      <w:pPr>
        <w:spacing w:line="480" w:lineRule="auto"/>
        <w:ind w:right="29" w:rightChars="12" w:firstLine="960" w:firstLineChars="300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课程</w:t>
      </w:r>
      <w:r>
        <w:rPr>
          <w:rFonts w:eastAsia="仿宋_GB2312"/>
          <w:sz w:val="32"/>
          <w:szCs w:val="32"/>
          <w:highlight w:val="none"/>
        </w:rPr>
        <w:t>名称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/>
          <w:highlight w:val="none"/>
          <w:lang w:val="en-US" w:eastAsia="zh-CN"/>
        </w:rPr>
        <w:t xml:space="preserve">  </w:t>
      </w:r>
    </w:p>
    <w:p w14:paraId="13CC509E">
      <w:pPr>
        <w:spacing w:line="480" w:lineRule="auto"/>
        <w:ind w:right="29" w:rightChars="12" w:firstLine="960" w:firstLineChars="300"/>
        <w:rPr>
          <w:rFonts w:hint="default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学校名称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0ED65D44">
      <w:pPr>
        <w:spacing w:line="480" w:lineRule="auto"/>
        <w:ind w:right="29" w:rightChars="12" w:firstLine="960" w:firstLineChars="300"/>
        <w:rPr>
          <w:rFonts w:hint="default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联系人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7B78410B">
      <w:pPr>
        <w:spacing w:line="480" w:lineRule="auto"/>
        <w:ind w:right="29" w:rightChars="12" w:firstLine="960" w:firstLineChars="3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联系电话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</w:p>
    <w:p w14:paraId="70B951B8">
      <w:pPr>
        <w:spacing w:line="480" w:lineRule="auto"/>
        <w:ind w:right="29" w:rightChars="12" w:firstLine="960" w:firstLineChars="300"/>
        <w:rPr>
          <w:rFonts w:hint="default" w:eastAsia="仿宋_GB2312"/>
          <w:sz w:val="28"/>
          <w:szCs w:val="28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电子邮箱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2FB06667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2D33EA1B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328F37D0">
      <w:pP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7A2FF4BE">
      <w:pPr>
        <w:ind w:firstLine="3520" w:firstLineChars="1100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4B5BB44B">
      <w:pPr>
        <w:pStyle w:val="5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1732FCDD">
      <w:pPr>
        <w:rPr>
          <w:highlight w:val="none"/>
        </w:rPr>
      </w:pPr>
    </w:p>
    <w:p w14:paraId="79BF611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月</w:t>
      </w:r>
    </w:p>
    <w:p w14:paraId="55C11B4F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填 写 要 求</w:t>
      </w:r>
    </w:p>
    <w:p w14:paraId="0083E525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07D9420D">
      <w:pPr>
        <w:numPr>
          <w:ilvl w:val="0"/>
          <w:numId w:val="1"/>
        </w:numPr>
        <w:spacing w:line="480" w:lineRule="auto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请</w:t>
      </w:r>
      <w:r>
        <w:rPr>
          <w:rFonts w:eastAsia="仿宋_GB2312"/>
          <w:sz w:val="28"/>
          <w:szCs w:val="28"/>
          <w:highlight w:val="none"/>
        </w:rPr>
        <w:t>如实填写各项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内容</w:t>
      </w:r>
      <w:r>
        <w:rPr>
          <w:rFonts w:eastAsia="仿宋_GB2312"/>
          <w:sz w:val="28"/>
          <w:szCs w:val="28"/>
          <w:highlight w:val="none"/>
        </w:rPr>
        <w:t>。</w:t>
      </w:r>
    </w:p>
    <w:p w14:paraId="77BDA5AA"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  <w:lang w:eastAsia="zh-CN"/>
        </w:rPr>
        <w:t>在</w:t>
      </w:r>
      <w:r>
        <w:rPr>
          <w:rFonts w:eastAsia="仿宋_GB2312"/>
          <w:sz w:val="28"/>
          <w:szCs w:val="28"/>
          <w:highlight w:val="none"/>
        </w:rPr>
        <w:t>表格文本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填报</w:t>
      </w:r>
      <w:r>
        <w:rPr>
          <w:rFonts w:eastAsia="仿宋_GB2312"/>
          <w:sz w:val="28"/>
          <w:szCs w:val="28"/>
          <w:highlight w:val="none"/>
        </w:rPr>
        <w:t>中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，</w:t>
      </w:r>
      <w:r>
        <w:rPr>
          <w:rFonts w:eastAsia="仿宋_GB2312"/>
          <w:sz w:val="28"/>
          <w:szCs w:val="28"/>
          <w:highlight w:val="none"/>
        </w:rPr>
        <w:t>外文名词第一次出现时，要写清全称和缩写，再次出现时可以使用缩写。</w:t>
      </w:r>
    </w:p>
    <w:p w14:paraId="16D3EBC1"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涉密内容</w:t>
      </w:r>
      <w:r>
        <w:rPr>
          <w:rFonts w:hint="eastAsia" w:eastAsia="仿宋_GB2312"/>
          <w:sz w:val="28"/>
          <w:szCs w:val="28"/>
          <w:highlight w:val="none"/>
        </w:rPr>
        <w:t>和</w:t>
      </w:r>
      <w:r>
        <w:rPr>
          <w:rFonts w:eastAsia="仿宋_GB2312"/>
          <w:sz w:val="28"/>
          <w:szCs w:val="28"/>
          <w:highlight w:val="none"/>
        </w:rPr>
        <w:t>有可能涉密</w:t>
      </w:r>
      <w:r>
        <w:rPr>
          <w:rFonts w:hint="eastAsia" w:eastAsia="仿宋_GB2312"/>
          <w:sz w:val="28"/>
          <w:szCs w:val="28"/>
          <w:highlight w:val="none"/>
        </w:rPr>
        <w:t>的内容</w:t>
      </w:r>
      <w:r>
        <w:rPr>
          <w:rFonts w:eastAsia="仿宋_GB2312"/>
          <w:sz w:val="28"/>
          <w:szCs w:val="28"/>
          <w:highlight w:val="none"/>
        </w:rPr>
        <w:t>不填写，不宜大范围公开的内容，请</w:t>
      </w:r>
      <w:r>
        <w:rPr>
          <w:rFonts w:hint="eastAsia" w:eastAsia="仿宋_GB2312"/>
          <w:sz w:val="28"/>
          <w:szCs w:val="28"/>
          <w:highlight w:val="none"/>
        </w:rPr>
        <w:t>慎重考虑是否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推荐</w:t>
      </w:r>
      <w:r>
        <w:rPr>
          <w:rFonts w:eastAsia="仿宋_GB2312"/>
          <w:sz w:val="28"/>
          <w:szCs w:val="28"/>
          <w:highlight w:val="none"/>
        </w:rPr>
        <w:t>。</w:t>
      </w:r>
    </w:p>
    <w:p w14:paraId="5592FA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59" w:leftChars="0" w:right="29" w:rightChars="12" w:hanging="7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课程可由主讲教师个人或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课程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团队负责人牵头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。课程主讲教师、课程团队主要成员只能参与一门课程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p w14:paraId="2CC1B512">
      <w:pPr>
        <w:numPr>
          <w:ilvl w:val="0"/>
          <w:numId w:val="0"/>
        </w:numPr>
        <w:spacing w:line="480" w:lineRule="auto"/>
        <w:ind w:left="539" w:leftChars="0" w:right="29" w:rightChars="12"/>
        <w:rPr>
          <w:rFonts w:eastAsia="仿宋_GB2312"/>
          <w:sz w:val="28"/>
          <w:szCs w:val="28"/>
          <w:highlight w:val="none"/>
        </w:rPr>
      </w:pPr>
    </w:p>
    <w:p w14:paraId="01E92665">
      <w:pPr>
        <w:numPr>
          <w:ilvl w:val="0"/>
          <w:numId w:val="0"/>
        </w:numPr>
        <w:tabs>
          <w:tab w:val="left" w:pos="1259"/>
        </w:tabs>
        <w:spacing w:line="480" w:lineRule="auto"/>
        <w:ind w:left="539" w:right="29" w:rightChars="12" w:firstLine="0"/>
        <w:rPr>
          <w:rFonts w:eastAsia="仿宋_GB2312"/>
          <w:sz w:val="28"/>
          <w:szCs w:val="28"/>
          <w:highlight w:val="none"/>
        </w:rPr>
      </w:pPr>
    </w:p>
    <w:p w14:paraId="3EF86E77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5E9F1A9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17B25A55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7A6BD4A1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EDB2515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8420073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60244F8E">
      <w:pPr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</w:p>
    <w:p w14:paraId="61B41D6F">
      <w:pPr>
        <w:spacing w:line="480" w:lineRule="auto"/>
        <w:ind w:right="29" w:rightChars="12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一、课程基本信息</w:t>
      </w:r>
    </w:p>
    <w:tbl>
      <w:tblPr>
        <w:tblStyle w:val="10"/>
        <w:tblW w:w="919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406"/>
        <w:gridCol w:w="1455"/>
        <w:gridCol w:w="1626"/>
        <w:gridCol w:w="2513"/>
      </w:tblGrid>
      <w:tr w14:paraId="298D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0" w:type="dxa"/>
            <w:noWrap w:val="0"/>
            <w:vAlign w:val="center"/>
          </w:tcPr>
          <w:p w14:paraId="330E7D4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课程名称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 w14:paraId="15A590D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0687B0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授课语言</w:t>
            </w:r>
          </w:p>
        </w:tc>
        <w:tc>
          <w:tcPr>
            <w:tcW w:w="2513" w:type="dxa"/>
            <w:noWrap w:val="0"/>
            <w:vAlign w:val="center"/>
          </w:tcPr>
          <w:p w14:paraId="4674669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224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noWrap w:val="0"/>
            <w:vAlign w:val="center"/>
          </w:tcPr>
          <w:p w14:paraId="53B88F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选用教材或主要教学资料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 w14:paraId="24E4308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7485E17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学时及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学分</w:t>
            </w:r>
          </w:p>
        </w:tc>
        <w:tc>
          <w:tcPr>
            <w:tcW w:w="2513" w:type="dxa"/>
            <w:noWrap w:val="0"/>
            <w:vAlign w:val="center"/>
          </w:tcPr>
          <w:p w14:paraId="1B22630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A08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90" w:type="dxa"/>
            <w:noWrap w:val="0"/>
            <w:vAlign w:val="center"/>
          </w:tcPr>
          <w:p w14:paraId="6DAC4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课程类型</w:t>
            </w:r>
          </w:p>
        </w:tc>
        <w:tc>
          <w:tcPr>
            <w:tcW w:w="7000" w:type="dxa"/>
            <w:gridSpan w:val="4"/>
            <w:noWrap w:val="0"/>
            <w:vAlign w:val="center"/>
          </w:tcPr>
          <w:p w14:paraId="45B3DC33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□必修课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□选修课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3BD379A2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综合概况类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学科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专业类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类</w:t>
            </w:r>
          </w:p>
          <w:p w14:paraId="11D72C24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□高职课程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本科课程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□研究生课程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</w:p>
          <w:p w14:paraId="0A2DDE64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□非学位课程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□其他 </w:t>
            </w:r>
            <w:r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  <w:t xml:space="preserve">                 </w:t>
            </w:r>
          </w:p>
        </w:tc>
      </w:tr>
      <w:tr w14:paraId="3F1D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90" w:type="dxa"/>
            <w:noWrap w:val="0"/>
            <w:vAlign w:val="center"/>
          </w:tcPr>
          <w:p w14:paraId="2C30A25F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课程内容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footnoteReference w:id="0"/>
            </w:r>
          </w:p>
        </w:tc>
        <w:tc>
          <w:tcPr>
            <w:tcW w:w="7000" w:type="dxa"/>
            <w:gridSpan w:val="4"/>
            <w:noWrap w:val="0"/>
            <w:vAlign w:val="center"/>
          </w:tcPr>
          <w:p w14:paraId="6DCAB616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635F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190" w:type="dxa"/>
            <w:vMerge w:val="restart"/>
            <w:noWrap w:val="0"/>
            <w:vAlign w:val="center"/>
          </w:tcPr>
          <w:p w14:paraId="779FF0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课程获奖</w:t>
            </w:r>
          </w:p>
          <w:p w14:paraId="56518C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406" w:type="dxa"/>
            <w:noWrap w:val="0"/>
            <w:vAlign w:val="center"/>
          </w:tcPr>
          <w:p w14:paraId="0EE55E5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 奖</w:t>
            </w:r>
          </w:p>
          <w:p w14:paraId="78C1517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1455" w:type="dxa"/>
            <w:noWrap w:val="0"/>
            <w:vAlign w:val="center"/>
          </w:tcPr>
          <w:p w14:paraId="0B67B28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获 奖 </w:t>
            </w:r>
          </w:p>
          <w:p w14:paraId="73C2D204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种 类</w:t>
            </w:r>
          </w:p>
        </w:tc>
        <w:tc>
          <w:tcPr>
            <w:tcW w:w="1626" w:type="dxa"/>
            <w:noWrap w:val="0"/>
            <w:vAlign w:val="center"/>
          </w:tcPr>
          <w:p w14:paraId="75FCB36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 奖</w:t>
            </w:r>
          </w:p>
          <w:p w14:paraId="42921B50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等 级</w:t>
            </w:r>
          </w:p>
        </w:tc>
        <w:tc>
          <w:tcPr>
            <w:tcW w:w="2513" w:type="dxa"/>
            <w:noWrap w:val="0"/>
            <w:vAlign w:val="center"/>
          </w:tcPr>
          <w:p w14:paraId="08466C8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授 奖</w:t>
            </w:r>
          </w:p>
          <w:p w14:paraId="6448138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 门</w:t>
            </w:r>
          </w:p>
        </w:tc>
      </w:tr>
      <w:tr w14:paraId="7117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109028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295CB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3FCEB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43FD38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194AA6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3385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453EF7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91B21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6CACC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751199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43DDC9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7EC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0B25A3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C28D3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F822D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4ED6F8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47C9A4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BED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190" w:type="dxa"/>
            <w:vMerge w:val="restart"/>
            <w:noWrap w:val="0"/>
            <w:vAlign w:val="center"/>
          </w:tcPr>
          <w:p w14:paraId="43AE800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纳入</w:t>
            </w:r>
          </w:p>
          <w:p w14:paraId="6856097D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省部级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及以上</w:t>
            </w:r>
          </w:p>
          <w:p w14:paraId="0926333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示范（优质）</w:t>
            </w:r>
          </w:p>
          <w:p w14:paraId="68E273C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课程情况</w:t>
            </w:r>
          </w:p>
        </w:tc>
        <w:tc>
          <w:tcPr>
            <w:tcW w:w="1406" w:type="dxa"/>
            <w:noWrap w:val="0"/>
            <w:vAlign w:val="center"/>
          </w:tcPr>
          <w:p w14:paraId="5A51ABE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5594" w:type="dxa"/>
            <w:gridSpan w:val="3"/>
            <w:noWrap w:val="0"/>
            <w:vAlign w:val="center"/>
          </w:tcPr>
          <w:p w14:paraId="481BE04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具体名称</w:t>
            </w:r>
          </w:p>
        </w:tc>
      </w:tr>
      <w:tr w14:paraId="5CA0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2190" w:type="dxa"/>
            <w:vMerge w:val="continue"/>
            <w:noWrap w:val="0"/>
            <w:vAlign w:val="top"/>
          </w:tcPr>
          <w:p w14:paraId="5BB88D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458A91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1A9F66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794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90" w:type="dxa"/>
            <w:vMerge w:val="continue"/>
            <w:noWrap w:val="0"/>
            <w:vAlign w:val="top"/>
          </w:tcPr>
          <w:p w14:paraId="4C01D0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CD406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06D44C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6F37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190" w:type="dxa"/>
            <w:vMerge w:val="continue"/>
            <w:noWrap w:val="0"/>
            <w:vAlign w:val="top"/>
          </w:tcPr>
          <w:p w14:paraId="649C84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449AD9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7C8F11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334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190" w:type="dxa"/>
            <w:vMerge w:val="continue"/>
            <w:noWrap w:val="0"/>
            <w:vAlign w:val="top"/>
          </w:tcPr>
          <w:p w14:paraId="7C4428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011E3B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3DA617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3A662273"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sz w:val="32"/>
          <w:szCs w:val="32"/>
          <w:highlight w:val="none"/>
        </w:rPr>
        <w:t>课程</w:t>
      </w:r>
      <w:r>
        <w:rPr>
          <w:rFonts w:ascii="黑体" w:hAnsi="黑体" w:eastAsia="黑体"/>
          <w:sz w:val="32"/>
          <w:szCs w:val="32"/>
          <w:highlight w:val="none"/>
        </w:rPr>
        <w:t>教学团队</w:t>
      </w:r>
    </w:p>
    <w:p w14:paraId="7A05EEB9"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1. </w:t>
      </w:r>
      <w:r>
        <w:rPr>
          <w:rFonts w:eastAsia="仿宋_GB2312"/>
          <w:b/>
          <w:sz w:val="28"/>
          <w:szCs w:val="28"/>
          <w:highlight w:val="none"/>
        </w:rPr>
        <w:t>课程负责人</w:t>
      </w:r>
    </w:p>
    <w:tbl>
      <w:tblPr>
        <w:tblStyle w:val="10"/>
        <w:tblW w:w="917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99"/>
        <w:gridCol w:w="1385"/>
        <w:gridCol w:w="1266"/>
        <w:gridCol w:w="1462"/>
        <w:gridCol w:w="1287"/>
        <w:gridCol w:w="1576"/>
      </w:tblGrid>
      <w:tr w14:paraId="24A5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 w14:paraId="0019BFE5">
            <w:pPr>
              <w:adjustRightInd w:val="0"/>
              <w:snapToGrid w:val="0"/>
              <w:spacing w:line="240" w:lineRule="atLeast"/>
              <w:ind w:right="-118" w:rightChars="-49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基本信息</w:t>
            </w:r>
          </w:p>
        </w:tc>
        <w:tc>
          <w:tcPr>
            <w:tcW w:w="1299" w:type="dxa"/>
            <w:noWrap w:val="0"/>
            <w:vAlign w:val="top"/>
          </w:tcPr>
          <w:p w14:paraId="5DB8C3B9">
            <w:pPr>
              <w:spacing w:line="480" w:lineRule="auto"/>
              <w:ind w:left="-482" w:leftChars="-300" w:right="-792" w:rightChars="-330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姓　名</w:t>
            </w:r>
          </w:p>
        </w:tc>
        <w:tc>
          <w:tcPr>
            <w:tcW w:w="1385" w:type="dxa"/>
            <w:noWrap w:val="0"/>
            <w:vAlign w:val="top"/>
          </w:tcPr>
          <w:p w14:paraId="1512ABF7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noWrap w:val="0"/>
            <w:vAlign w:val="top"/>
          </w:tcPr>
          <w:p w14:paraId="547CCD78">
            <w:pPr>
              <w:spacing w:line="480" w:lineRule="auto"/>
              <w:ind w:left="-720" w:leftChars="-300"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性　别</w:t>
            </w:r>
          </w:p>
        </w:tc>
        <w:tc>
          <w:tcPr>
            <w:tcW w:w="1462" w:type="dxa"/>
            <w:noWrap w:val="0"/>
            <w:vAlign w:val="top"/>
          </w:tcPr>
          <w:p w14:paraId="3CD0719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top"/>
          </w:tcPr>
          <w:p w14:paraId="6A8C8B54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576" w:type="dxa"/>
            <w:noWrap w:val="0"/>
            <w:vAlign w:val="top"/>
          </w:tcPr>
          <w:p w14:paraId="20FD3A3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333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485EA84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bookmarkStart w:id="0" w:name="_Hlk450571269"/>
            <w:bookmarkStart w:id="1" w:name="OLE_LINK1" w:colFirst="1" w:colLast="1"/>
          </w:p>
        </w:tc>
        <w:tc>
          <w:tcPr>
            <w:tcW w:w="1299" w:type="dxa"/>
            <w:noWrap w:val="0"/>
            <w:vAlign w:val="center"/>
          </w:tcPr>
          <w:p w14:paraId="75FCBF8C"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/学位</w:t>
            </w:r>
          </w:p>
        </w:tc>
        <w:tc>
          <w:tcPr>
            <w:tcW w:w="1385" w:type="dxa"/>
            <w:noWrap w:val="0"/>
            <w:vAlign w:val="top"/>
          </w:tcPr>
          <w:p w14:paraId="1FC0A293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noWrap w:val="0"/>
            <w:vAlign w:val="top"/>
          </w:tcPr>
          <w:p w14:paraId="0BD657CB"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专业技术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462" w:type="dxa"/>
            <w:noWrap w:val="0"/>
            <w:vAlign w:val="top"/>
          </w:tcPr>
          <w:p w14:paraId="113DAAF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DECA101"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党政职务</w:t>
            </w:r>
          </w:p>
        </w:tc>
        <w:tc>
          <w:tcPr>
            <w:tcW w:w="1576" w:type="dxa"/>
            <w:noWrap w:val="0"/>
            <w:vAlign w:val="top"/>
          </w:tcPr>
          <w:p w14:paraId="536E63F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bookmarkEnd w:id="0"/>
      <w:bookmarkEnd w:id="1"/>
      <w:tr w14:paraId="1857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3EDD9A0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B360CF1"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研究方向</w:t>
            </w:r>
          </w:p>
        </w:tc>
        <w:tc>
          <w:tcPr>
            <w:tcW w:w="2651" w:type="dxa"/>
            <w:gridSpan w:val="2"/>
            <w:noWrap w:val="0"/>
            <w:vAlign w:val="top"/>
          </w:tcPr>
          <w:p w14:paraId="2451CD50"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62" w:type="dxa"/>
            <w:noWrap w:val="0"/>
            <w:vAlign w:val="top"/>
          </w:tcPr>
          <w:p w14:paraId="6FB9ABA6"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所在院系</w:t>
            </w:r>
          </w:p>
        </w:tc>
        <w:tc>
          <w:tcPr>
            <w:tcW w:w="2863" w:type="dxa"/>
            <w:gridSpan w:val="2"/>
            <w:noWrap w:val="0"/>
            <w:vAlign w:val="top"/>
          </w:tcPr>
          <w:p w14:paraId="26256E3D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7B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center"/>
          </w:tcPr>
          <w:p w14:paraId="5E42DC02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79017FC"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651" w:type="dxa"/>
            <w:gridSpan w:val="2"/>
            <w:noWrap w:val="0"/>
            <w:vAlign w:val="top"/>
          </w:tcPr>
          <w:p w14:paraId="7063334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62" w:type="dxa"/>
            <w:noWrap w:val="0"/>
            <w:vAlign w:val="top"/>
          </w:tcPr>
          <w:p w14:paraId="3A499EC9"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863" w:type="dxa"/>
            <w:gridSpan w:val="2"/>
            <w:noWrap w:val="0"/>
            <w:vAlign w:val="top"/>
          </w:tcPr>
          <w:p w14:paraId="4659AAE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FA3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01A1A6F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320203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通信地址</w:t>
            </w:r>
          </w:p>
        </w:tc>
        <w:tc>
          <w:tcPr>
            <w:tcW w:w="6976" w:type="dxa"/>
            <w:gridSpan w:val="5"/>
            <w:noWrap w:val="0"/>
            <w:vAlign w:val="top"/>
          </w:tcPr>
          <w:p w14:paraId="6ED6A896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D62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900" w:type="dxa"/>
            <w:noWrap w:val="0"/>
            <w:vAlign w:val="center"/>
          </w:tcPr>
          <w:p w14:paraId="6286DCC7"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教学</w:t>
            </w:r>
          </w:p>
          <w:p w14:paraId="7C45656D"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3D675345">
            <w:pPr>
              <w:ind w:right="-122" w:rightChars="-51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近三年来讲授的主要课程（含课程名称、课程类别、周学时；届数及学生总人数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不超过三门）；主持的教学研究课题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（含课题名称、来源、年限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不超过五项）；作为第一署名人在国内外公开发行的刊物上发表的教学研究论文（含题目、刊物名称、时间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eastAsia="仿宋_GB2312"/>
                <w:sz w:val="24"/>
                <w:szCs w:val="24"/>
                <w:highlight w:val="none"/>
              </w:rPr>
              <w:t>项）；获得的教学表彰/奖励（不超过五项）；主编的规划教材（不超过五项）</w:t>
            </w:r>
          </w:p>
        </w:tc>
      </w:tr>
      <w:tr w14:paraId="3598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900" w:type="dxa"/>
            <w:noWrap w:val="0"/>
            <w:vAlign w:val="center"/>
          </w:tcPr>
          <w:p w14:paraId="1908783E"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学术</w:t>
            </w:r>
          </w:p>
          <w:p w14:paraId="37265FC1"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研究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769C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近三年来承担的学术研究课题（含课题名称、来源、年限、本人所起作用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超过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三项）；在国内外公开发行刊物上发表的学术论文（含题目、刊物名称、署名次序与时间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不超过三项）；获得的学术研究表彰/奖励（含奖项名称、授予单位、署名次序、时间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不超过三项）</w:t>
            </w:r>
          </w:p>
        </w:tc>
      </w:tr>
      <w:tr w14:paraId="1CAD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00" w:type="dxa"/>
            <w:noWrap w:val="0"/>
            <w:vAlign w:val="center"/>
          </w:tcPr>
          <w:p w14:paraId="4FBC2A0C"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外</w:t>
            </w:r>
            <w:r>
              <w:rPr>
                <w:rFonts w:eastAsia="仿宋_GB2312"/>
                <w:sz w:val="28"/>
                <w:szCs w:val="28"/>
                <w:highlight w:val="none"/>
              </w:rPr>
              <w:t>语</w:t>
            </w:r>
          </w:p>
          <w:p w14:paraId="74B305DB"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能力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6D3453FA">
            <w:pPr>
              <w:ind w:right="-792" w:rightChars="-330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外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语等级水平、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海外学习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访学</w:t>
            </w:r>
            <w:r>
              <w:rPr>
                <w:rFonts w:eastAsia="仿宋_GB2312"/>
                <w:sz w:val="24"/>
                <w:szCs w:val="24"/>
                <w:highlight w:val="none"/>
              </w:rPr>
              <w:t>、语言培训经历等</w:t>
            </w:r>
          </w:p>
        </w:tc>
      </w:tr>
    </w:tbl>
    <w:p w14:paraId="431244B3"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. </w:t>
      </w:r>
      <w:r>
        <w:rPr>
          <w:rFonts w:hint="eastAsia" w:eastAsia="仿宋_GB2312"/>
          <w:b/>
          <w:bCs/>
          <w:sz w:val="28"/>
          <w:szCs w:val="28"/>
          <w:highlight w:val="none"/>
        </w:rPr>
        <w:t>教学队伍情况</w:t>
      </w:r>
      <w:r>
        <w:rPr>
          <w:rStyle w:val="15"/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footnoteReference w:id="1"/>
      </w:r>
    </w:p>
    <w:tbl>
      <w:tblPr>
        <w:tblStyle w:val="10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39"/>
        <w:gridCol w:w="705"/>
        <w:gridCol w:w="735"/>
        <w:gridCol w:w="1110"/>
        <w:gridCol w:w="945"/>
        <w:gridCol w:w="803"/>
        <w:gridCol w:w="2266"/>
      </w:tblGrid>
      <w:tr w14:paraId="770A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11" w:type="dxa"/>
            <w:vMerge w:val="restart"/>
            <w:noWrap w:val="0"/>
            <w:vAlign w:val="center"/>
          </w:tcPr>
          <w:p w14:paraId="56C53A1C">
            <w:pPr>
              <w:spacing w:line="480" w:lineRule="auto"/>
              <w:ind w:right="-792" w:rightChars="-330" w:firstLine="28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人员构成</w:t>
            </w:r>
          </w:p>
          <w:p w14:paraId="4FDBCC7B">
            <w:pPr>
              <w:adjustRightInd w:val="0"/>
              <w:snapToGrid w:val="0"/>
              <w:spacing w:line="240" w:lineRule="atLeast"/>
              <w:ind w:right="-792" w:rightChars="-33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F383C41"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 w14:paraId="0AA7DCA4"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62E53AEB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出生</w:t>
            </w:r>
          </w:p>
          <w:p w14:paraId="0F5D15DB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110" w:type="dxa"/>
            <w:noWrap w:val="0"/>
            <w:vAlign w:val="center"/>
          </w:tcPr>
          <w:p w14:paraId="0C47CA19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专业技术</w:t>
            </w:r>
          </w:p>
          <w:p w14:paraId="1C291186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称</w:t>
            </w:r>
          </w:p>
        </w:tc>
        <w:tc>
          <w:tcPr>
            <w:tcW w:w="945" w:type="dxa"/>
            <w:noWrap w:val="0"/>
            <w:vAlign w:val="center"/>
          </w:tcPr>
          <w:p w14:paraId="010FFCA3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学科</w:t>
            </w:r>
          </w:p>
          <w:p w14:paraId="7389A21F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03" w:type="dxa"/>
            <w:noWrap w:val="0"/>
            <w:vAlign w:val="center"/>
          </w:tcPr>
          <w:p w14:paraId="696945A0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外语</w:t>
            </w:r>
          </w:p>
          <w:p w14:paraId="2E8DF365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能力</w:t>
            </w:r>
          </w:p>
        </w:tc>
        <w:tc>
          <w:tcPr>
            <w:tcW w:w="2266" w:type="dxa"/>
            <w:noWrap w:val="0"/>
            <w:vAlign w:val="center"/>
          </w:tcPr>
          <w:p w14:paraId="560F4D83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在教学中承担的工作</w:t>
            </w:r>
          </w:p>
        </w:tc>
      </w:tr>
      <w:tr w14:paraId="720E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3639183D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0D483253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35C1AD0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2771F327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08C462A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4279FCC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BDF20F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7BD8CE4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26A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260C11E4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A96EDA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44C401F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1ECB3F3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4AAD00E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2E8BB75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13E595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0B5460B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7E9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083027DD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1C33ED9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55C9537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4721BD3D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038E7A8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16A06CF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D1B22C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E080E3E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279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058D85F9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584EEC8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0FBD947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61008E4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234B2B9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7106E80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E130F3C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71C569D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59CA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711" w:type="dxa"/>
            <w:noWrap w:val="0"/>
            <w:vAlign w:val="center"/>
          </w:tcPr>
          <w:p w14:paraId="3B1096C7">
            <w:pPr>
              <w:adjustRightInd w:val="0"/>
              <w:snapToGri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整体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结构</w:t>
            </w:r>
          </w:p>
        </w:tc>
        <w:tc>
          <w:tcPr>
            <w:tcW w:w="7603" w:type="dxa"/>
            <w:gridSpan w:val="7"/>
            <w:noWrap w:val="0"/>
            <w:vAlign w:val="top"/>
          </w:tcPr>
          <w:p w14:paraId="010E1BAA">
            <w:pPr>
              <w:ind w:right="-792" w:rightChars="-330"/>
              <w:rPr>
                <w:rFonts w:eastAsia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4"/>
                <w:highlight w:val="none"/>
              </w:rPr>
              <w:t>教学队伍的知识结构、年龄结构、学缘结构、师资配置情况</w:t>
            </w:r>
          </w:p>
        </w:tc>
      </w:tr>
      <w:tr w14:paraId="0A6D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711" w:type="dxa"/>
            <w:noWrap w:val="0"/>
            <w:vAlign w:val="center"/>
          </w:tcPr>
          <w:p w14:paraId="76D89756"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教学改革</w:t>
            </w:r>
          </w:p>
          <w:p w14:paraId="774ADAD8"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与研究</w:t>
            </w:r>
          </w:p>
        </w:tc>
        <w:tc>
          <w:tcPr>
            <w:tcW w:w="7603" w:type="dxa"/>
            <w:gridSpan w:val="7"/>
            <w:noWrap w:val="0"/>
            <w:vAlign w:val="top"/>
          </w:tcPr>
          <w:p w14:paraId="341C1F88">
            <w:pPr>
              <w:ind w:right="0" w:rightChars="0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近五年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来教学团队在组织实施本课程教育教学改革、开展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国情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教育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体系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建设、集体教研、获得教学奖励、教学研究成果等方面的情况。</w:t>
            </w:r>
          </w:p>
          <w:p w14:paraId="50381C0D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</w:tbl>
    <w:p w14:paraId="133A3746"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br w:type="page"/>
      </w:r>
      <w:r>
        <w:rPr>
          <w:rFonts w:ascii="黑体" w:hAnsi="黑体" w:eastAsia="黑体"/>
          <w:sz w:val="32"/>
          <w:szCs w:val="32"/>
          <w:highlight w:val="none"/>
        </w:rPr>
        <w:t>课程情况</w:t>
      </w:r>
    </w:p>
    <w:tbl>
      <w:tblPr>
        <w:tblStyle w:val="10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1"/>
      </w:tblGrid>
      <w:tr w14:paraId="5F72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5" w:hRule="atLeast"/>
          <w:jc w:val="center"/>
        </w:trPr>
        <w:tc>
          <w:tcPr>
            <w:tcW w:w="9141" w:type="dxa"/>
            <w:noWrap w:val="0"/>
            <w:vAlign w:val="top"/>
          </w:tcPr>
          <w:p w14:paraId="295BC7FD">
            <w:pPr>
              <w:spacing w:line="340" w:lineRule="atLeast"/>
              <w:rPr>
                <w:rFonts w:hint="eastAsia" w:eastAsia="仿宋_GB2312"/>
                <w:color w:val="0070C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1．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描述如何结合学校办学定位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特色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以及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来华留学生人才培养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目标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，准确把握本课程的建设方向和重点，科学设计课程目标，优化课程内容及教学方法，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教材或主要教学资料的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选用及使用，相关实习实训情况，将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思想教育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、知识传授和能力培养紧密融合等情况，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2FBD248">
            <w:pPr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</w:tbl>
    <w:p w14:paraId="00AA6152">
      <w:pPr>
        <w:jc w:val="left"/>
        <w:rPr>
          <w:rFonts w:hint="eastAsia" w:eastAsia="仿宋_GB2312"/>
          <w:sz w:val="24"/>
          <w:szCs w:val="24"/>
          <w:highlight w:val="none"/>
        </w:rPr>
      </w:pPr>
    </w:p>
    <w:tbl>
      <w:tblPr>
        <w:tblStyle w:val="10"/>
        <w:tblW w:w="9160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011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0" w:type="dxa"/>
            <w:noWrap w:val="0"/>
            <w:vAlign w:val="top"/>
          </w:tcPr>
          <w:p w14:paraId="6040B0D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2． 教学条件</w:t>
            </w:r>
          </w:p>
        </w:tc>
      </w:tr>
      <w:tr w14:paraId="6C35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160" w:type="dxa"/>
            <w:noWrap w:val="0"/>
            <w:vAlign w:val="top"/>
          </w:tcPr>
          <w:p w14:paraId="267E5CF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教材情况描述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含教材选用与建设；促进学生自主学习的扩充性资料使用情况；配套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实践资料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的教学效果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762D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1" w:hRule="atLeast"/>
        </w:trPr>
        <w:tc>
          <w:tcPr>
            <w:tcW w:w="9160" w:type="dxa"/>
            <w:noWrap w:val="0"/>
            <w:vAlign w:val="top"/>
          </w:tcPr>
          <w:p w14:paraId="12C2734F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2.2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教学条件介绍（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基本教学设施设备；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实践性教学环境；实训实习基地；网络教学环境等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）</w:t>
            </w:r>
          </w:p>
        </w:tc>
      </w:tr>
    </w:tbl>
    <w:p w14:paraId="0216051E">
      <w:pPr>
        <w:jc w:val="left"/>
        <w:rPr>
          <w:rFonts w:hint="eastAsia" w:eastAsia="仿宋_GB2312"/>
          <w:sz w:val="28"/>
          <w:szCs w:val="28"/>
          <w:highlight w:val="none"/>
        </w:rPr>
      </w:pPr>
    </w:p>
    <w:tbl>
      <w:tblPr>
        <w:tblStyle w:val="10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66C7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noWrap w:val="0"/>
            <w:vAlign w:val="top"/>
          </w:tcPr>
          <w:p w14:paraId="59C292C3">
            <w:pPr>
              <w:numPr>
                <w:ilvl w:val="0"/>
                <w:numId w:val="3"/>
              </w:num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教学方法和教学环节</w:t>
            </w:r>
          </w:p>
        </w:tc>
      </w:tr>
      <w:tr w14:paraId="021C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  <w:jc w:val="center"/>
        </w:trPr>
        <w:tc>
          <w:tcPr>
            <w:tcW w:w="9251" w:type="dxa"/>
            <w:noWrap w:val="0"/>
            <w:vAlign w:val="top"/>
          </w:tcPr>
          <w:p w14:paraId="4BDB657D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3.1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教学方法（举例说明本课程教学过程使用的各种教学方法及使用目的、实施过程和实施效果；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选</w:t>
            </w:r>
            <w:r>
              <w:rPr>
                <w:rFonts w:eastAsia="仿宋_GB2312"/>
                <w:sz w:val="24"/>
                <w:szCs w:val="24"/>
                <w:highlight w:val="none"/>
              </w:rPr>
              <w:t>课学生规模；信息技术手段在教学中的应用及效果；教学方法、作业、考试等教改举措等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  <w:p w14:paraId="54DEA51A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2AFFBC26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4D20762F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35CEA48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4229CA82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A4CB785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EAAFBA7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49F5E25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345A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  <w:jc w:val="center"/>
        </w:trPr>
        <w:tc>
          <w:tcPr>
            <w:tcW w:w="9251" w:type="dxa"/>
            <w:noWrap w:val="0"/>
            <w:vAlign w:val="top"/>
          </w:tcPr>
          <w:p w14:paraId="023774E1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3.2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教学环节设计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5FB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51" w:type="dxa"/>
            <w:noWrap w:val="0"/>
            <w:vAlign w:val="top"/>
          </w:tcPr>
          <w:p w14:paraId="61526C36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4．</w:t>
            </w: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教学效果</w:t>
            </w:r>
          </w:p>
        </w:tc>
      </w:tr>
      <w:tr w14:paraId="2326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9251" w:type="dxa"/>
            <w:noWrap w:val="0"/>
            <w:vAlign w:val="top"/>
          </w:tcPr>
          <w:p w14:paraId="21377A56">
            <w:pPr>
              <w:jc w:val="left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4.1 </w:t>
            </w:r>
            <w:r>
              <w:rPr>
                <w:rFonts w:hint="eastAsia" w:eastAsia="仿宋_GB2312"/>
                <w:b/>
                <w:bCs/>
                <w:sz w:val="24"/>
                <w:szCs w:val="24"/>
                <w:highlight w:val="none"/>
                <w:lang w:eastAsia="zh-CN"/>
              </w:rPr>
              <w:t>课堂管理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（教育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思想理念、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技术手段、教具使用、学习过程管理，测验和考试、师生沟通方式等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500字以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</w:tc>
      </w:tr>
      <w:tr w14:paraId="14A2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9251" w:type="dxa"/>
            <w:noWrap w:val="0"/>
            <w:vAlign w:val="top"/>
          </w:tcPr>
          <w:p w14:paraId="3FC57DC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4.2 </w:t>
            </w: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教学评价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（概述课程考核评价的方法机制建设情况，以及校内外专家评价、校内教学督导组评价及校内学生评价、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改革成效、示范辐射等情况，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可后附学生评教结果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）</w:t>
            </w:r>
          </w:p>
          <w:p w14:paraId="3467838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</w:p>
          <w:p w14:paraId="23A0342B">
            <w:pPr>
              <w:jc w:val="left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</w:p>
        </w:tc>
      </w:tr>
    </w:tbl>
    <w:p w14:paraId="5798873C">
      <w:pPr>
        <w:jc w:val="left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四、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支撑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材料</w:t>
      </w:r>
    </w:p>
    <w:tbl>
      <w:tblPr>
        <w:tblStyle w:val="10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  <w:gridCol w:w="13"/>
      </w:tblGrid>
      <w:tr w14:paraId="2CB4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gridSpan w:val="2"/>
            <w:noWrap w:val="0"/>
            <w:vAlign w:val="top"/>
          </w:tcPr>
          <w:p w14:paraId="10BD81D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 电子版支撑材料</w:t>
            </w:r>
          </w:p>
        </w:tc>
      </w:tr>
      <w:tr w14:paraId="5921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gridSpan w:val="2"/>
            <w:noWrap w:val="0"/>
            <w:vAlign w:val="top"/>
          </w:tcPr>
          <w:p w14:paraId="460C9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教学资料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教学大纲、教学进度安排以及与本课程相关的参考辅助材料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8AA4F1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1.2教学视频：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辨率不低于1920 x 1080，比例为16 : 9，确保图像和文字清晰可辨，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视频压缩采用H.264编码方式，封装格式采用MP4。若有录制完成的视频资源包可直接使用，如部分课程章节尚未完成可提供部分核心节选视频资源。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若有意愿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上线国家教育智慧平台国际版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，此视频将直接用于平台上线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E00A7C4">
            <w:pPr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1.3宣介材料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能够体现课程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或学生参与的3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-5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张图片（高清原图）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；一分钟介绍视频（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首页呈现课程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基础信息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之后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课程整体特色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结束页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一句话描述课程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突出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的亮点或推广价值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，MP4格式，清晰度不低于720P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页面可配校标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1B4AB7FF">
            <w:pPr>
              <w:pStyle w:val="5"/>
              <w:numPr>
                <w:ilvl w:val="-1"/>
                <w:numId w:val="0"/>
              </w:numP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4893072">
            <w:pPr>
              <w:pStyle w:val="5"/>
              <w:numPr>
                <w:ilvl w:val="-1"/>
                <w:numId w:val="0"/>
              </w:num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注：以上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电子版支撑材料，以“XXX学校-课程”命名建立文件夹，随该表电子版（盖章扫描pdf版、原始word版）存至U盘报送。</w:t>
            </w:r>
          </w:p>
          <w:p w14:paraId="39DBECD7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46D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4" w:hRule="atLeast"/>
          <w:jc w:val="center"/>
        </w:trPr>
        <w:tc>
          <w:tcPr>
            <w:tcW w:w="9255" w:type="dxa"/>
            <w:noWrap w:val="0"/>
            <w:vAlign w:val="top"/>
          </w:tcPr>
          <w:p w14:paraId="626D223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．学校支持</w:t>
            </w:r>
          </w:p>
        </w:tc>
      </w:tr>
      <w:tr w14:paraId="4191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989" w:hRule="atLeast"/>
          <w:jc w:val="center"/>
        </w:trPr>
        <w:tc>
          <w:tcPr>
            <w:tcW w:w="9255" w:type="dxa"/>
            <w:noWrap w:val="0"/>
            <w:vAlign w:val="top"/>
          </w:tcPr>
          <w:p w14:paraId="08041861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.1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（学校投入本课程的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使用规定等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  <w:tr w14:paraId="3056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78" w:hRule="atLeast"/>
          <w:jc w:val="center"/>
        </w:trPr>
        <w:tc>
          <w:tcPr>
            <w:tcW w:w="9255" w:type="dxa"/>
            <w:noWrap w:val="0"/>
            <w:vAlign w:val="top"/>
          </w:tcPr>
          <w:p w14:paraId="02CF69B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.2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（学校在人员管理、课程建设、经费使用、网站建设等方面的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政策要求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</w:tbl>
    <w:p w14:paraId="2AC9A0B2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五、特色和创新点</w:t>
      </w:r>
    </w:p>
    <w:tbl>
      <w:tblPr>
        <w:tblStyle w:val="10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0C26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9267" w:type="dxa"/>
            <w:noWrap w:val="0"/>
            <w:vAlign w:val="top"/>
          </w:tcPr>
          <w:p w14:paraId="4E3B5EFD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1．特色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（在教学内容、教学方案设计、教学方法、考核考试、学生能力培养等方面的特色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  <w:p w14:paraId="3C7397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5BF56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EC8D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7C1E1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8135C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8C34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BBE7F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7826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96163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B98FC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95C2C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70F490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57B4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1" w:hRule="atLeast"/>
          <w:jc w:val="center"/>
        </w:trPr>
        <w:tc>
          <w:tcPr>
            <w:tcW w:w="9267" w:type="dxa"/>
            <w:noWrap w:val="0"/>
            <w:vAlign w:val="top"/>
          </w:tcPr>
          <w:p w14:paraId="00FD55A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2．创新点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（在教学内容、教学方案设计、教学方法、考核考试、学生能力培养等方面行程的创新方法和实践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</w:tbl>
    <w:p w14:paraId="59A840ED">
      <w:pPr>
        <w:jc w:val="left"/>
        <w:rPr>
          <w:rFonts w:eastAsia="仿宋_GB2312"/>
          <w:b/>
          <w:bCs/>
          <w:sz w:val="24"/>
          <w:szCs w:val="24"/>
          <w:highlight w:val="none"/>
        </w:rPr>
      </w:pPr>
    </w:p>
    <w:p w14:paraId="0144BA7B">
      <w:pPr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10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261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9286" w:type="dxa"/>
            <w:noWrap w:val="0"/>
            <w:vAlign w:val="bottom"/>
          </w:tcPr>
          <w:p w14:paraId="7D56D2D1"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64B91F7">
            <w:pPr>
              <w:pStyle w:val="18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该课程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经校内审核，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内容及申报材料无危害国家安全、涉密及其他不适宜公开传播的内容，导向正确，在意识形态、民族宗教、领土国界等关键问题上无偏差，在知识产权方面无争议。该课程团队负责人及成员遵纪守法，无违法违纪行为，不存在师德师风问题、学术不端等问题，五年内未出现过重大教学事故。</w:t>
            </w:r>
          </w:p>
          <w:p w14:paraId="6D1B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。同意将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统一纳入来华留学生“理解中国”课程资源库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 w14:paraId="47BB1DE6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424C44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1487E2C">
            <w:pPr>
              <w:rPr>
                <w:rFonts w:hint="eastAsia"/>
                <w:highlight w:val="none"/>
                <w:lang w:val="en-US" w:eastAsia="zh-CN"/>
              </w:rPr>
            </w:pPr>
          </w:p>
          <w:p w14:paraId="4741E677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D5E5F10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负责人签字：</w:t>
            </w:r>
          </w:p>
          <w:p w14:paraId="0C9437AD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（单位公章）</w:t>
            </w:r>
          </w:p>
          <w:p w14:paraId="7030E576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 月   日</w:t>
            </w:r>
          </w:p>
        </w:tc>
      </w:tr>
    </w:tbl>
    <w:p w14:paraId="0D07D85E">
      <w:pPr>
        <w:spacing w:line="240" w:lineRule="exact"/>
        <w:outlineLvl w:val="9"/>
        <w:rPr>
          <w:rFonts w:hint="eastAsia" w:eastAsia="仿宋_GB2312"/>
          <w:sz w:val="28"/>
          <w:szCs w:val="28"/>
          <w:highlight w:val="none"/>
        </w:rPr>
      </w:pPr>
    </w:p>
    <w:p w14:paraId="3B66E89C">
      <w:pPr>
        <w:rPr>
          <w:rFonts w:hint="default"/>
          <w:highlight w:val="none"/>
          <w:lang w:val="en-US" w:eastAsia="zh-CN"/>
        </w:rPr>
      </w:pPr>
    </w:p>
    <w:p w14:paraId="7877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 w:ascii="仿宋_GB2312" w:eastAsia="仿宋_GB2312"/>
          <w:sz w:val="30"/>
          <w:szCs w:val="30"/>
          <w:highlight w:val="none"/>
          <w:lang w:val="en-US" w:eastAsia="zh-CN"/>
        </w:rPr>
      </w:pPr>
    </w:p>
    <w:sectPr>
      <w:footerReference r:id="rId4" w:type="default"/>
      <w:footnotePr>
        <w:numFmt w:val="decimal"/>
        <w:numRestart w:val="eachSect"/>
      </w:footnote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7A8130-7EF2-4BF3-A4C9-5242F04112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3C55446-4FD6-4761-A717-BB77B84C4F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002FC6-D89A-47CD-83A0-51BDC5EB24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43D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FE6F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FE6F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95CD6A7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1">
    <w:p w14:paraId="14F4F726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课程主讲教师、课程团队主要成员只能参与一门课程征集。</w:t>
      </w:r>
      <w:r>
        <w:rPr>
          <w:rFonts w:hint="eastAsia"/>
          <w:lang w:val="en-US" w:eastAsia="zh-CN"/>
        </w:rPr>
        <w:t>如无教学团队，无需填写。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66177"/>
    <w:multiLevelType w:val="singleLevel"/>
    <w:tmpl w:val="CD166177"/>
    <w:lvl w:ilvl="0" w:tentative="0">
      <w:start w:val="3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abstractNum w:abstractNumId="1">
    <w:nsid w:val="3DC02BCE"/>
    <w:multiLevelType w:val="multilevel"/>
    <w:tmpl w:val="3DC02BCE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numRestart w:val="eachSect"/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1EFB"/>
    <w:rsid w:val="045C4472"/>
    <w:rsid w:val="0477351A"/>
    <w:rsid w:val="04780ECF"/>
    <w:rsid w:val="04845678"/>
    <w:rsid w:val="04E439ED"/>
    <w:rsid w:val="05007A94"/>
    <w:rsid w:val="05212EE5"/>
    <w:rsid w:val="052E0B4A"/>
    <w:rsid w:val="053D7778"/>
    <w:rsid w:val="057A65D8"/>
    <w:rsid w:val="059A2C10"/>
    <w:rsid w:val="059C65B6"/>
    <w:rsid w:val="05AA4795"/>
    <w:rsid w:val="05EC4910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DB347F"/>
    <w:rsid w:val="0CEF284B"/>
    <w:rsid w:val="0CFC28B3"/>
    <w:rsid w:val="0D452EDA"/>
    <w:rsid w:val="0D574F8A"/>
    <w:rsid w:val="0DCC16F4"/>
    <w:rsid w:val="0E0333FF"/>
    <w:rsid w:val="0E346ECD"/>
    <w:rsid w:val="0E3C7A21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56AB7"/>
    <w:rsid w:val="135E6903"/>
    <w:rsid w:val="1377156B"/>
    <w:rsid w:val="139878FB"/>
    <w:rsid w:val="13A445CA"/>
    <w:rsid w:val="146D67B2"/>
    <w:rsid w:val="14801A1E"/>
    <w:rsid w:val="14BF06C5"/>
    <w:rsid w:val="15081CB2"/>
    <w:rsid w:val="152374A6"/>
    <w:rsid w:val="1549672A"/>
    <w:rsid w:val="154B1917"/>
    <w:rsid w:val="156E54F0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15E0A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2D62B80"/>
    <w:rsid w:val="23256F29"/>
    <w:rsid w:val="233F1D41"/>
    <w:rsid w:val="234E6301"/>
    <w:rsid w:val="24095DDF"/>
    <w:rsid w:val="243F5066"/>
    <w:rsid w:val="24B86196"/>
    <w:rsid w:val="24D957D5"/>
    <w:rsid w:val="24F66481"/>
    <w:rsid w:val="250C592D"/>
    <w:rsid w:val="25296D6F"/>
    <w:rsid w:val="25542285"/>
    <w:rsid w:val="25C21C8B"/>
    <w:rsid w:val="25D247EE"/>
    <w:rsid w:val="2642521D"/>
    <w:rsid w:val="266D5BD9"/>
    <w:rsid w:val="27276CF8"/>
    <w:rsid w:val="2788282C"/>
    <w:rsid w:val="279614FE"/>
    <w:rsid w:val="27A701C7"/>
    <w:rsid w:val="27BC4A98"/>
    <w:rsid w:val="27C667FA"/>
    <w:rsid w:val="28186EDD"/>
    <w:rsid w:val="281E1D99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4D5840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713101"/>
    <w:rsid w:val="2BC84D16"/>
    <w:rsid w:val="2BEB3EEE"/>
    <w:rsid w:val="2C04569E"/>
    <w:rsid w:val="2C0D12FF"/>
    <w:rsid w:val="2C111901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1F5D4F"/>
    <w:rsid w:val="357C72B2"/>
    <w:rsid w:val="359857CC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8D14825"/>
    <w:rsid w:val="39574549"/>
    <w:rsid w:val="39CC301C"/>
    <w:rsid w:val="39F9181C"/>
    <w:rsid w:val="39FD0362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7A3CDF"/>
    <w:rsid w:val="3BBE21F1"/>
    <w:rsid w:val="3BC83752"/>
    <w:rsid w:val="3BDE3689"/>
    <w:rsid w:val="3C2D1AF6"/>
    <w:rsid w:val="3C44609B"/>
    <w:rsid w:val="3C631341"/>
    <w:rsid w:val="3C6F3118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DD2229E"/>
    <w:rsid w:val="3E1877DF"/>
    <w:rsid w:val="3E1B430D"/>
    <w:rsid w:val="3E252901"/>
    <w:rsid w:val="3E4E3050"/>
    <w:rsid w:val="3E5809D9"/>
    <w:rsid w:val="3EBD55C2"/>
    <w:rsid w:val="3EEB752B"/>
    <w:rsid w:val="3F220E01"/>
    <w:rsid w:val="3F47797C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02F5"/>
    <w:rsid w:val="41C66B9A"/>
    <w:rsid w:val="42127256"/>
    <w:rsid w:val="421C10F3"/>
    <w:rsid w:val="422001DB"/>
    <w:rsid w:val="424D72D5"/>
    <w:rsid w:val="42607A43"/>
    <w:rsid w:val="429725B7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1B5D72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4831FA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161DE4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0D105F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3B6561"/>
    <w:rsid w:val="5B6F6839"/>
    <w:rsid w:val="5B9042AE"/>
    <w:rsid w:val="5B936253"/>
    <w:rsid w:val="5BC529F3"/>
    <w:rsid w:val="5BEF3A68"/>
    <w:rsid w:val="5C1500D3"/>
    <w:rsid w:val="5C4B0CBB"/>
    <w:rsid w:val="5C6800EC"/>
    <w:rsid w:val="5C6E0EB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810890"/>
    <w:rsid w:val="5DA63D57"/>
    <w:rsid w:val="5DAD3649"/>
    <w:rsid w:val="5DB83311"/>
    <w:rsid w:val="5E10079A"/>
    <w:rsid w:val="5E4E10A9"/>
    <w:rsid w:val="5E886101"/>
    <w:rsid w:val="5EB3754D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066AF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051CA5"/>
    <w:rsid w:val="62883028"/>
    <w:rsid w:val="62D03A24"/>
    <w:rsid w:val="62DD7BAB"/>
    <w:rsid w:val="630F445E"/>
    <w:rsid w:val="63490D7B"/>
    <w:rsid w:val="635E440D"/>
    <w:rsid w:val="63857FCE"/>
    <w:rsid w:val="63CF601B"/>
    <w:rsid w:val="63EA644D"/>
    <w:rsid w:val="646102EB"/>
    <w:rsid w:val="647A2637"/>
    <w:rsid w:val="64810DA2"/>
    <w:rsid w:val="64C86178"/>
    <w:rsid w:val="64D4584D"/>
    <w:rsid w:val="64F518B8"/>
    <w:rsid w:val="650C02E2"/>
    <w:rsid w:val="65294DFC"/>
    <w:rsid w:val="652E36E0"/>
    <w:rsid w:val="65605444"/>
    <w:rsid w:val="658F207D"/>
    <w:rsid w:val="65AC2700"/>
    <w:rsid w:val="65D04981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6B521D"/>
    <w:rsid w:val="688D1D7C"/>
    <w:rsid w:val="68A53736"/>
    <w:rsid w:val="68AE33AC"/>
    <w:rsid w:val="68D83351"/>
    <w:rsid w:val="68E93F63"/>
    <w:rsid w:val="69676857"/>
    <w:rsid w:val="6969066E"/>
    <w:rsid w:val="696D702A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3453A9"/>
    <w:rsid w:val="6B5D1A04"/>
    <w:rsid w:val="6C035620"/>
    <w:rsid w:val="6C142737"/>
    <w:rsid w:val="6C831B0D"/>
    <w:rsid w:val="6C85564C"/>
    <w:rsid w:val="6C8C36A7"/>
    <w:rsid w:val="6CC519D3"/>
    <w:rsid w:val="6CCD7462"/>
    <w:rsid w:val="6CCF1114"/>
    <w:rsid w:val="6CDA3A0A"/>
    <w:rsid w:val="6CDC2DE7"/>
    <w:rsid w:val="6CE507AC"/>
    <w:rsid w:val="6D186D00"/>
    <w:rsid w:val="6D223D45"/>
    <w:rsid w:val="6D784E83"/>
    <w:rsid w:val="6D9B170F"/>
    <w:rsid w:val="6DB95EA1"/>
    <w:rsid w:val="6DF44D2F"/>
    <w:rsid w:val="6E4F45FA"/>
    <w:rsid w:val="6E9F5464"/>
    <w:rsid w:val="6EC8653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1EA52BD"/>
    <w:rsid w:val="727177C1"/>
    <w:rsid w:val="728E33A8"/>
    <w:rsid w:val="72A42F0C"/>
    <w:rsid w:val="72D73792"/>
    <w:rsid w:val="72DD3DF5"/>
    <w:rsid w:val="733E6891"/>
    <w:rsid w:val="73650B7C"/>
    <w:rsid w:val="736E6519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2124FA"/>
    <w:rsid w:val="752B039A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BE0C60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748EE"/>
    <w:rsid w:val="7D261F04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650CB6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link w:val="20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  <w:style w:type="character" w:customStyle="1" w:styleId="20">
    <w:name w:val="Body text|1_"/>
    <w:basedOn w:val="12"/>
    <w:link w:val="19"/>
    <w:qFormat/>
    <w:uiPriority w:val="0"/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2030</Words>
  <Characters>2107</Characters>
  <Lines>0</Lines>
  <Paragraphs>0</Paragraphs>
  <TotalTime>6</TotalTime>
  <ScaleCrop>false</ScaleCrop>
  <LinksUpToDate>false</LinksUpToDate>
  <CharactersWithSpaces>2328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焕悦</cp:lastModifiedBy>
  <dcterms:modified xsi:type="dcterms:W3CDTF">2026-05-18T02:35:26Z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0514DD1FE94743D68BC1667E3E6B8EAE_13</vt:lpwstr>
  </property>
  <property fmtid="{D5CDD505-2E9C-101B-9397-08002B2CF9AE}" pid="4" name="KSOTemplateDocerSaveRecord">
    <vt:lpwstr>eyJoZGlkIjoiZWFmM2E2ZDk5MzIxYTJmZDQxZmI3ZTE1ZjQ3ZGI0YWUiLCJ1c2VySWQiOiIzODQ4MDM0NTQifQ==</vt:lpwstr>
  </property>
</Properties>
</file>