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EB27">
      <w:pPr>
        <w:pStyle w:val="4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4C48804F">
      <w:pPr>
        <w:pStyle w:val="4"/>
        <w:ind w:firstLine="0" w:firstLineChars="0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</w:rPr>
        <w:t>推荐资源目录清单自审记录</w:t>
      </w:r>
      <w:r>
        <w:rPr>
          <w:rStyle w:val="7"/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footnoteReference w:id="0"/>
      </w:r>
    </w:p>
    <w:tbl>
      <w:tblPr>
        <w:tblStyle w:val="5"/>
        <w:tblW w:w="12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417"/>
      </w:tblGrid>
      <w:tr w14:paraId="3926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7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63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E0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A4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标签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54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资源语种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F3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字幕语种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BB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92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课程简介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504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课程目录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20E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课程团队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7E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授课学校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0C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自审情况</w:t>
            </w:r>
          </w:p>
        </w:tc>
      </w:tr>
      <w:tr w14:paraId="312B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77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339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99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8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78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E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E2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D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64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2DC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6C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ED0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B4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D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6A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3C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5CA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82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F7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A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3712">
            <w:pPr>
              <w:widowControl/>
              <w:jc w:val="both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773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6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B41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4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84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F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31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69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995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E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F6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65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97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7C2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3E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D4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5D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77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C1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68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56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5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58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F3E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A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6DC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F7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0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447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E792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联系人：</w:t>
      </w:r>
    </w:p>
    <w:p w14:paraId="31301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电话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/微信号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：</w:t>
      </w:r>
    </w:p>
    <w:p w14:paraId="1EDDFB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</w:pP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电子邮箱</w:t>
      </w:r>
      <w:r>
        <w:rPr>
          <w:rFonts w:hint="eastAsia" w:ascii="仿宋_GB2312" w:eastAsia="仿宋_GB2312"/>
          <w:sz w:val="30"/>
          <w:szCs w:val="30"/>
          <w:highlight w:val="none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F2C08B3">
      <w:pPr>
        <w:pStyle w:val="3"/>
        <w:snapToGrid w:val="0"/>
        <w:rPr>
          <w:rFonts w:hint="eastAsia"/>
          <w:highlight w:val="none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highlight w:val="none"/>
          <w:lang w:val="en-US" w:eastAsia="zh-CN"/>
        </w:rPr>
        <w:t>填写说明：此表每校填写一份，为课程上线国家智慧教育公共服务平台国际版使用，最终呈现效果参考平台页面。</w:t>
      </w:r>
    </w:p>
    <w:p w14:paraId="2C73A9CF">
      <w:pPr>
        <w:pStyle w:val="3"/>
        <w:snapToGrid w:val="0"/>
      </w:pPr>
      <w:r>
        <w:rPr>
          <w:rFonts w:hint="eastAsia"/>
          <w:highlight w:val="none"/>
        </w:rPr>
        <w:t>专业分类填写学科大类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一级学科、二级学科；标签填</w:t>
      </w:r>
      <w:r>
        <w:rPr>
          <w:rFonts w:hint="eastAsia"/>
          <w:highlight w:val="none"/>
          <w:lang w:eastAsia="zh-CN"/>
        </w:rPr>
        <w:t>写</w:t>
      </w:r>
      <w:r>
        <w:rPr>
          <w:rFonts w:hint="eastAsia"/>
          <w:highlight w:val="none"/>
        </w:rPr>
        <w:t>3-5个课程关键词，用于未来系统检索使用；课程简介</w:t>
      </w:r>
      <w:r>
        <w:rPr>
          <w:rFonts w:hint="eastAsia"/>
          <w:highlight w:val="none"/>
          <w:lang w:eastAsia="zh-CN"/>
        </w:rPr>
        <w:t>不超过</w:t>
      </w:r>
      <w:r>
        <w:rPr>
          <w:rFonts w:hint="eastAsia"/>
          <w:highlight w:val="none"/>
          <w:lang w:val="en-US" w:eastAsia="zh-CN"/>
        </w:rPr>
        <w:t>300字</w:t>
      </w:r>
      <w:r>
        <w:rPr>
          <w:rFonts w:hint="eastAsia"/>
          <w:highlight w:val="none"/>
        </w:rPr>
        <w:t>，简</w:t>
      </w:r>
      <w:r>
        <w:rPr>
          <w:rFonts w:hint="eastAsia"/>
          <w:highlight w:val="none"/>
          <w:lang w:val="en-US" w:eastAsia="zh-CN"/>
        </w:rPr>
        <w:t>要</w:t>
      </w:r>
      <w:r>
        <w:rPr>
          <w:rFonts w:hint="eastAsia"/>
          <w:highlight w:val="none"/>
        </w:rPr>
        <w:t>介绍课程主题内容；课程目录填写章节目录；自审情况</w:t>
      </w:r>
      <w:r>
        <w:rPr>
          <w:rFonts w:hint="eastAsia"/>
          <w:highlight w:val="none"/>
          <w:lang w:eastAsia="zh-CN"/>
        </w:rPr>
        <w:t>若已完成自审，可</w:t>
      </w:r>
      <w:r>
        <w:rPr>
          <w:rFonts w:hint="eastAsia"/>
          <w:highlight w:val="none"/>
        </w:rPr>
        <w:t>填写“已完成内容自审”</w:t>
      </w:r>
      <w:r>
        <w:rPr>
          <w:rFonts w:hint="eastAsia"/>
          <w:highlight w:val="none"/>
          <w:lang w:eastAsia="zh-CN"/>
        </w:rPr>
        <w:t>；联系人和联系方式填写具体课程联系人信息。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75FE"/>
    <w:rsid w:val="3BB07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0"/>
    <w:pPr>
      <w:ind w:firstLine="420" w:firstLineChars="100"/>
    </w:p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2026-05-18T02:37:00Z</dcterms:created>
  <dc:creator>焕悦</dc:creator>
  <cp:lastModifiedBy>焕悦</cp:lastModifiedBy>
  <dcterms:modified xsi:type="dcterms:W3CDTF">2026-05-18T02:37:54Z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8EC0CF01BF9549198369862E97D35553_11</vt:lpwstr>
  </property>
  <property fmtid="{D5CDD505-2E9C-101B-9397-08002B2CF9AE}" pid="4" name="KSOTemplateDocerSaveRecord">
    <vt:lpwstr>eyJoZGlkIjoiZWFmM2E2ZDk5MzIxYTJmZDQxZmI3ZTE1ZjQ3ZGI0YWUiLCJ1c2VySWQiOiIzODQ4MDM0NTQifQ==</vt:lpwstr>
  </property>
</Properties>
</file>