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0FE60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  <w:lang w:val="en-US"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  <w:t>线上实践训练营学生报名汇总表</w:t>
      </w:r>
    </w:p>
    <w:tbl>
      <w:tblPr>
        <w:tblStyle w:val="4"/>
        <w:tblW w:w="11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620"/>
        <w:gridCol w:w="1245"/>
        <w:gridCol w:w="1000"/>
        <w:gridCol w:w="869"/>
        <w:gridCol w:w="1516"/>
        <w:gridCol w:w="1650"/>
        <w:gridCol w:w="2092"/>
      </w:tblGrid>
      <w:tr w14:paraId="7C53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16" w:type="dxa"/>
            <w:vAlign w:val="center"/>
          </w:tcPr>
          <w:p w14:paraId="78F17B3C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学校</w:t>
            </w:r>
          </w:p>
        </w:tc>
        <w:tc>
          <w:tcPr>
            <w:tcW w:w="1620" w:type="dxa"/>
            <w:vAlign w:val="center"/>
          </w:tcPr>
          <w:p w14:paraId="2F5D482D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学院</w:t>
            </w:r>
          </w:p>
        </w:tc>
        <w:tc>
          <w:tcPr>
            <w:tcW w:w="1245" w:type="dxa"/>
            <w:vAlign w:val="center"/>
          </w:tcPr>
          <w:p w14:paraId="54EFBCA4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专业</w:t>
            </w:r>
          </w:p>
        </w:tc>
        <w:tc>
          <w:tcPr>
            <w:tcW w:w="1000" w:type="dxa"/>
            <w:vAlign w:val="center"/>
          </w:tcPr>
          <w:p w14:paraId="29AF401C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姓名</w:t>
            </w:r>
          </w:p>
        </w:tc>
        <w:tc>
          <w:tcPr>
            <w:tcW w:w="869" w:type="dxa"/>
            <w:vAlign w:val="center"/>
          </w:tcPr>
          <w:p w14:paraId="2DE1C605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性别</w:t>
            </w:r>
          </w:p>
        </w:tc>
        <w:tc>
          <w:tcPr>
            <w:tcW w:w="1516" w:type="dxa"/>
            <w:vAlign w:val="center"/>
          </w:tcPr>
          <w:p w14:paraId="6997595A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联系电话</w:t>
            </w:r>
          </w:p>
        </w:tc>
        <w:tc>
          <w:tcPr>
            <w:tcW w:w="1650" w:type="dxa"/>
            <w:vAlign w:val="center"/>
          </w:tcPr>
          <w:p w14:paraId="1DE87E4E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eastAsia="zh-Hans"/>
              </w:rPr>
              <w:t>邮箱</w:t>
            </w:r>
          </w:p>
        </w:tc>
        <w:tc>
          <w:tcPr>
            <w:tcW w:w="2092" w:type="dxa"/>
            <w:vAlign w:val="center"/>
          </w:tcPr>
          <w:p w14:paraId="196859E0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英语水平</w:t>
            </w:r>
          </w:p>
        </w:tc>
      </w:tr>
      <w:tr w14:paraId="6857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539989FD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6F9ACDCD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4ECCF79B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0F2375B6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5A6ACF28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06794A92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696D68E7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14C9FD10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6F4E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36CE6A0B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179D3795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35E7F31B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236C8C22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2409BB38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62EF39B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1706F1D0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12D30401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7579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28742731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4C28A913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34B657E7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393EFBF1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3804E9E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5E69CBB7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61360AA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457F31AC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6D29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0F5DBA73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62D10947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0396C0CB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65F0ADF0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143EB781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09E7636A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3F0872B3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40163A14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782B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0DD2CE45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5005786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75A8EA7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5A1F8DF2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2DDAF10B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1B5D2F0F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7D7A49D4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03629AB3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3C2E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3A9BF5C7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69000733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5516D295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012F687A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6339416D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2BFB847A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72FED050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14827514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1DD0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2ADEEA35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571447C6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13070E04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59F82AA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60FBFE33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070EF76C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26D2D646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2661A298">
            <w:pPr>
              <w:pStyle w:val="2"/>
              <w:ind w:left="840" w:hanging="420"/>
              <w:rPr>
                <w:highlight w:val="none"/>
              </w:rPr>
            </w:pPr>
          </w:p>
        </w:tc>
      </w:tr>
      <w:tr w14:paraId="185E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2230EC4F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20" w:type="dxa"/>
          </w:tcPr>
          <w:p w14:paraId="3C12FBE3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245" w:type="dxa"/>
          </w:tcPr>
          <w:p w14:paraId="5D910E4D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000" w:type="dxa"/>
          </w:tcPr>
          <w:p w14:paraId="5B93C749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869" w:type="dxa"/>
          </w:tcPr>
          <w:p w14:paraId="568FFB47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516" w:type="dxa"/>
          </w:tcPr>
          <w:p w14:paraId="41A49520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1650" w:type="dxa"/>
          </w:tcPr>
          <w:p w14:paraId="3AB12A41">
            <w:pPr>
              <w:pStyle w:val="2"/>
              <w:ind w:left="840" w:hanging="420"/>
              <w:rPr>
                <w:highlight w:val="none"/>
              </w:rPr>
            </w:pPr>
          </w:p>
        </w:tc>
        <w:tc>
          <w:tcPr>
            <w:tcW w:w="2092" w:type="dxa"/>
          </w:tcPr>
          <w:p w14:paraId="0EAF7F13">
            <w:pPr>
              <w:pStyle w:val="2"/>
              <w:ind w:left="840" w:hanging="420"/>
              <w:rPr>
                <w:highlight w:val="none"/>
              </w:rPr>
            </w:pPr>
          </w:p>
        </w:tc>
      </w:tr>
    </w:tbl>
    <w:p w14:paraId="3049BE27">
      <w:pPr>
        <w:rPr>
          <w:rFonts w:ascii="仿宋_GB2312" w:hAnsi="仿宋_GB2312" w:eastAsia="仿宋_GB2312" w:cs="仿宋_GB2312"/>
          <w:b/>
          <w:bCs/>
          <w:sz w:val="22"/>
          <w:szCs w:val="28"/>
          <w:highlight w:val="none"/>
        </w:rPr>
      </w:pPr>
    </w:p>
    <w:p w14:paraId="64EE4CCB">
      <w:pPr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sz w:val="22"/>
          <w:szCs w:val="28"/>
          <w:highlight w:val="none"/>
        </w:rPr>
        <w:t>报名须同时提供英语水平证明材料，如雅思、托福、大学英语四、六级考试成绩单</w:t>
      </w:r>
    </w:p>
    <w:p w14:paraId="0400976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7A95"/>
    <w:rsid w:val="73C9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spacing w:line="560" w:lineRule="exact"/>
      <w:ind w:left="200" w:leftChars="200" w:hanging="200" w:hangingChars="200"/>
    </w:pPr>
    <w:rPr>
      <w:rFonts w:cs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2026-06-15T09:12:00Z</dcterms:created>
  <dc:creator>南一</dc:creator>
  <cp:lastModifiedBy>南一</cp:lastModifiedBy>
  <dcterms:modified xsi:type="dcterms:W3CDTF">2026-06-15T09:13:14Z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424371FCDB3144F581481AC1E1DDF8DC_11</vt:lpwstr>
  </property>
  <property fmtid="{D5CDD505-2E9C-101B-9397-08002B2CF9AE}" pid="4" name="KSOTemplateDocerSaveRecord">
    <vt:lpwstr>eyJoZGlkIjoiZGRjY2NmNDVlNDVlMGJkNDgyNDJhYjhjYTNhZjJjMDEiLCJ1c2VySWQiOiI0NDAxNjQwMTUifQ==</vt:lpwstr>
  </property>
</Properties>
</file>